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0C" w:rsidRPr="00DE6A3A" w:rsidRDefault="00DE6A3A" w:rsidP="00DE6A3A">
      <w:pPr>
        <w:shd w:val="clear" w:color="auto" w:fill="FFFFFF"/>
        <w:spacing w:line="336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6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DE6A3A" w:rsidRPr="00DE6A3A" w:rsidRDefault="00DE6A3A" w:rsidP="00DE6A3A">
      <w:pPr>
        <w:shd w:val="clear" w:color="auto" w:fill="FFFFFF"/>
        <w:spacing w:line="336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6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врач ГБУЗ АО «Архангельская </w:t>
      </w:r>
    </w:p>
    <w:p w:rsidR="00DE6A3A" w:rsidRPr="00DE6A3A" w:rsidRDefault="00DE6A3A" w:rsidP="00DE6A3A">
      <w:pPr>
        <w:shd w:val="clear" w:color="auto" w:fill="FFFFFF"/>
        <w:spacing w:line="336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6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городская клиническая поликлиника №1»</w:t>
      </w:r>
    </w:p>
    <w:p w:rsidR="00DE6A3A" w:rsidRPr="00DE6A3A" w:rsidRDefault="00DE6A3A" w:rsidP="00DE6A3A">
      <w:pPr>
        <w:shd w:val="clear" w:color="auto" w:fill="FFFFFF"/>
        <w:spacing w:line="336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6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А.С. Фомина</w:t>
      </w:r>
    </w:p>
    <w:p w:rsidR="00DE6A3A" w:rsidRDefault="00DE6A3A" w:rsidP="00DE6A3A">
      <w:pPr>
        <w:shd w:val="clear" w:color="auto" w:fill="FFFFFF"/>
        <w:spacing w:line="336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«_____»________________2015</w:t>
      </w:r>
    </w:p>
    <w:p w:rsidR="00531E0C" w:rsidRDefault="00531E0C" w:rsidP="00DE6A3A">
      <w:pPr>
        <w:shd w:val="clear" w:color="auto" w:fill="FFFFFF"/>
        <w:spacing w:line="336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E0C" w:rsidRDefault="00531E0C" w:rsidP="001E2171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171" w:rsidRPr="00B43E5B" w:rsidRDefault="00AA1ACB" w:rsidP="00B43E5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1C6756" w:rsidRPr="00B43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43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6756" w:rsidRPr="00B43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регистратуре</w:t>
      </w:r>
      <w:r w:rsidRPr="00B43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31AD" w:rsidRPr="00B43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2171" w:rsidRPr="00B43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ГБУЗ АО </w:t>
      </w:r>
      <w:r w:rsidR="00792D75" w:rsidRPr="00B43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«Архангельской городской клинической поликлиники</w:t>
      </w:r>
      <w:r w:rsidR="001E2171" w:rsidRPr="00B43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№1»</w:t>
      </w:r>
    </w:p>
    <w:p w:rsidR="00B43E5B" w:rsidRPr="009C3F7C" w:rsidRDefault="00B43E5B" w:rsidP="009C3F7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C82" w:rsidRPr="0032770C" w:rsidRDefault="001E2171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54972" w:rsidRPr="0032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E2171" w:rsidRPr="00ED245E" w:rsidRDefault="001E2171" w:rsidP="0032770C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32770C" w:rsidRPr="00ED245E" w:rsidRDefault="0032770C" w:rsidP="0032770C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E5B" w:rsidRPr="00ED245E" w:rsidRDefault="001E2171" w:rsidP="0032770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9526B1" w:rsidRPr="00ED2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Положение  о </w:t>
      </w:r>
      <w:r w:rsidR="007722BC" w:rsidRPr="00ED2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регистратуре</w:t>
      </w:r>
      <w:r w:rsidR="001C6756" w:rsidRPr="00ED2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526B1" w:rsidRPr="00ED2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ГБУЗ АО «Архангельской городской клинической поликлиники№1»</w:t>
      </w:r>
      <w:r w:rsidR="00B2263A" w:rsidRPr="00ED2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Положение</w:t>
      </w:r>
      <w:r w:rsidR="009526B1" w:rsidRPr="00ED2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9526B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организационно-правовым документом, регламентирующим в соответствии с законодательством Российской Федерации в сфере здравоохранения, </w:t>
      </w:r>
      <w:r w:rsidR="00B43E5B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получения услуги «талона на прием к врачу», вызова врача на дом, </w:t>
      </w:r>
      <w:proofErr w:type="gramStart"/>
      <w:r w:rsidR="004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заверения</w:t>
      </w:r>
      <w:proofErr w:type="gramEnd"/>
      <w:r w:rsidR="004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различных документов, </w:t>
      </w:r>
      <w:r w:rsidR="00B43E5B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взаимодействия 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пациента</w:t>
      </w:r>
      <w:r w:rsidR="00B43E5B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сотрудника регистратуры   Поликлиники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722BC" w:rsidRPr="00ED24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2171" w:rsidRPr="00ED245E" w:rsidRDefault="007722BC" w:rsidP="0032770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D245E">
        <w:rPr>
          <w:rFonts w:ascii="Times New Roman" w:hAnsi="Times New Roman" w:cs="Times New Roman"/>
          <w:sz w:val="26"/>
          <w:szCs w:val="26"/>
        </w:rPr>
        <w:t xml:space="preserve">Положение разработано в </w:t>
      </w:r>
      <w:proofErr w:type="gramStart"/>
      <w:r w:rsidRPr="00ED245E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ED245E">
        <w:rPr>
          <w:rFonts w:ascii="Times New Roman" w:hAnsi="Times New Roman" w:cs="Times New Roman"/>
          <w:sz w:val="26"/>
          <w:szCs w:val="26"/>
        </w:rPr>
        <w:t xml:space="preserve"> повышения качества и доступности предоставляемой услуги, создания комфортных условий для участников отношений, возникающих при предоставлении услуги, определения сроков и последовательности действий сотрудников регистратуры Поликлиники.</w:t>
      </w:r>
    </w:p>
    <w:p w:rsidR="001E2171" w:rsidRPr="00ED245E" w:rsidRDefault="00B2263A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245E">
        <w:rPr>
          <w:rFonts w:ascii="Times New Roman" w:hAnsi="Times New Roman" w:cs="Times New Roman"/>
          <w:sz w:val="26"/>
          <w:szCs w:val="26"/>
        </w:rPr>
        <w:t>1.2.</w:t>
      </w:r>
      <w:r w:rsidR="008B5C82" w:rsidRPr="00ED245E">
        <w:rPr>
          <w:rFonts w:ascii="Times New Roman" w:hAnsi="Times New Roman" w:cs="Times New Roman"/>
          <w:sz w:val="26"/>
          <w:szCs w:val="26"/>
        </w:rPr>
        <w:t xml:space="preserve"> </w:t>
      </w:r>
      <w:r w:rsidR="007722BC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аспорядок</w:t>
      </w:r>
      <w:r w:rsidR="007722BC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регистратуры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 нормативными правовыми актами органов государственной власти, настоящим</w:t>
      </w:r>
      <w:r w:rsidR="007722BC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Положением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приказами и распоряжениями главного врача </w:t>
      </w:r>
      <w:r w:rsidR="00C54972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Поликлиники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722BC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локальными нормативными актами.</w:t>
      </w:r>
    </w:p>
    <w:p w:rsidR="007722BC" w:rsidRPr="00ED245E" w:rsidRDefault="001E2171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7722BC" w:rsidRPr="00ED245E">
        <w:rPr>
          <w:rFonts w:ascii="Times New Roman" w:hAnsi="Times New Roman" w:cs="Times New Roman"/>
          <w:sz w:val="26"/>
          <w:szCs w:val="26"/>
        </w:rPr>
        <w:t xml:space="preserve"> Регистратура городской поликлиники является структурным подразделением Поликлиники, призванным обеспечивать  своевременную регистрацию больных на прием к врачу в поликлинике</w:t>
      </w:r>
      <w:r w:rsidR="00B2263A" w:rsidRPr="00ED245E">
        <w:rPr>
          <w:rFonts w:ascii="Times New Roman" w:hAnsi="Times New Roman" w:cs="Times New Roman"/>
          <w:sz w:val="26"/>
          <w:szCs w:val="26"/>
        </w:rPr>
        <w:t>,</w:t>
      </w:r>
      <w:r w:rsidR="007722BC" w:rsidRPr="00ED245E">
        <w:rPr>
          <w:rFonts w:ascii="Times New Roman" w:hAnsi="Times New Roman" w:cs="Times New Roman"/>
          <w:sz w:val="26"/>
          <w:szCs w:val="26"/>
        </w:rPr>
        <w:t xml:space="preserve"> </w:t>
      </w:r>
      <w:r w:rsidR="00B2263A" w:rsidRPr="00ED245E">
        <w:rPr>
          <w:rFonts w:ascii="Times New Roman" w:hAnsi="Times New Roman" w:cs="Times New Roman"/>
          <w:sz w:val="26"/>
          <w:szCs w:val="26"/>
        </w:rPr>
        <w:t xml:space="preserve">через сервисы «Интернет </w:t>
      </w:r>
      <w:proofErr w:type="gramStart"/>
      <w:r w:rsidR="004D3545">
        <w:rPr>
          <w:rFonts w:ascii="Times New Roman" w:hAnsi="Times New Roman" w:cs="Times New Roman"/>
          <w:sz w:val="26"/>
          <w:szCs w:val="26"/>
        </w:rPr>
        <w:t>-</w:t>
      </w:r>
      <w:r w:rsidR="00B2263A" w:rsidRPr="00ED245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B2263A" w:rsidRPr="00ED245E">
        <w:rPr>
          <w:rFonts w:ascii="Times New Roman" w:hAnsi="Times New Roman" w:cs="Times New Roman"/>
          <w:sz w:val="26"/>
          <w:szCs w:val="26"/>
        </w:rPr>
        <w:t xml:space="preserve">ортал» и </w:t>
      </w:r>
      <w:proofErr w:type="spellStart"/>
      <w:r w:rsidR="00B2263A" w:rsidRPr="00ED245E">
        <w:rPr>
          <w:rFonts w:ascii="Times New Roman" w:hAnsi="Times New Roman" w:cs="Times New Roman"/>
          <w:sz w:val="26"/>
          <w:szCs w:val="26"/>
        </w:rPr>
        <w:t>инфомат</w:t>
      </w:r>
      <w:proofErr w:type="spellEnd"/>
      <w:r w:rsidR="007722BC" w:rsidRPr="00ED245E">
        <w:rPr>
          <w:rFonts w:ascii="Times New Roman" w:hAnsi="Times New Roman" w:cs="Times New Roman"/>
          <w:sz w:val="26"/>
          <w:szCs w:val="26"/>
        </w:rPr>
        <w:t xml:space="preserve"> с выдачей талона на прием к врачу,  посещение пациентов на дому</w:t>
      </w:r>
      <w:bookmarkStart w:id="0" w:name="3901f"/>
      <w:bookmarkEnd w:id="0"/>
      <w:r w:rsidR="007722BC" w:rsidRPr="00ED245E">
        <w:rPr>
          <w:rFonts w:ascii="Times New Roman" w:hAnsi="Times New Roman" w:cs="Times New Roman"/>
          <w:sz w:val="26"/>
          <w:szCs w:val="26"/>
        </w:rPr>
        <w:t>, выдачу листов нетрудоспособности,  заверение справок</w:t>
      </w:r>
      <w:r w:rsidR="00C54972" w:rsidRPr="00ED245E">
        <w:rPr>
          <w:rFonts w:ascii="Times New Roman" w:hAnsi="Times New Roman" w:cs="Times New Roman"/>
          <w:sz w:val="26"/>
          <w:szCs w:val="26"/>
        </w:rPr>
        <w:t xml:space="preserve"> на основе регламентирующей документации</w:t>
      </w:r>
      <w:r w:rsidR="00ED245E" w:rsidRPr="00ED245E">
        <w:rPr>
          <w:rFonts w:ascii="Times New Roman" w:hAnsi="Times New Roman" w:cs="Times New Roman"/>
          <w:sz w:val="26"/>
          <w:szCs w:val="26"/>
        </w:rPr>
        <w:t xml:space="preserve"> и др.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1.4. П</w:t>
      </w:r>
      <w:r w:rsidR="007722BC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оложение включает: </w:t>
      </w:r>
    </w:p>
    <w:p w:rsidR="007722BC" w:rsidRPr="00ED245E" w:rsidRDefault="001E2171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-порядок </w:t>
      </w:r>
      <w:r w:rsidR="007722BC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взаимодействия  пациента  и сотрудников регистратуры </w:t>
      </w:r>
      <w:r w:rsidR="00B2263A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Поликлиники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722BC" w:rsidRPr="00ED245E" w:rsidRDefault="007722BC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записи на прием к врачу;</w:t>
      </w:r>
    </w:p>
    <w:p w:rsidR="007722BC" w:rsidRPr="00ED245E" w:rsidRDefault="007722BC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вызова врача на дом;</w:t>
      </w:r>
    </w:p>
    <w:p w:rsidR="001E2171" w:rsidRPr="00ED245E" w:rsidRDefault="007722BC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-порядок разрешения конфликтных ситуаций;</w:t>
      </w:r>
    </w:p>
    <w:p w:rsidR="001E2171" w:rsidRPr="00ED245E" w:rsidRDefault="007722BC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-информацию о перечне  медицинских услуг,</w:t>
      </w:r>
      <w:r w:rsidR="00C54972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 их оказания.</w:t>
      </w:r>
    </w:p>
    <w:p w:rsidR="001E2171" w:rsidRPr="00ED245E" w:rsidRDefault="001E2171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1C6756" w:rsidRPr="00ED2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Положение  о регистратуре </w:t>
      </w:r>
      <w:r w:rsidR="001C6756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находиться в доступном для пациентов месте (в справочном окне регистратуры), информация о месте нахождения П</w:t>
      </w:r>
      <w:r w:rsidR="001C6756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оложения должны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вывешены в учреждении на видном месте</w:t>
      </w:r>
      <w:r w:rsidR="00B2263A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расположены на официальном сайте поликлиники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756" w:rsidRPr="00ED245E" w:rsidRDefault="00C54972" w:rsidP="0032770C">
      <w:pPr>
        <w:pStyle w:val="context"/>
        <w:spacing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D245E">
        <w:rPr>
          <w:rFonts w:ascii="Times New Roman" w:hAnsi="Times New Roman" w:cs="Times New Roman"/>
          <w:color w:val="auto"/>
          <w:sz w:val="26"/>
          <w:szCs w:val="26"/>
        </w:rPr>
        <w:t>1.6</w:t>
      </w:r>
      <w:r w:rsidR="001C6756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. На получение </w:t>
      </w:r>
      <w:r w:rsidR="008B5C82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бесплатной медицинской </w:t>
      </w:r>
      <w:r w:rsidR="001C6756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услуги приема врача  имеют право физические лица:</w:t>
      </w:r>
    </w:p>
    <w:p w:rsidR="001C6756" w:rsidRPr="00ED245E" w:rsidRDefault="00D223D8" w:rsidP="0032770C">
      <w:pPr>
        <w:pStyle w:val="context"/>
        <w:spacing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D245E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1C6756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граждане Российской Федерации (законные представители, доверенные лица); </w:t>
      </w:r>
    </w:p>
    <w:p w:rsidR="00DE6A3A" w:rsidRPr="00ED245E" w:rsidRDefault="00D223D8" w:rsidP="0032770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D245E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1C6756" w:rsidRPr="00ED245E">
        <w:rPr>
          <w:rFonts w:ascii="Times New Roman" w:hAnsi="Times New Roman" w:cs="Times New Roman"/>
          <w:sz w:val="26"/>
          <w:szCs w:val="26"/>
        </w:rPr>
        <w:t xml:space="preserve">иностранные граждане в </w:t>
      </w:r>
      <w:proofErr w:type="gramStart"/>
      <w:r w:rsidR="001C6756" w:rsidRPr="00ED245E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1C6756" w:rsidRPr="00ED245E">
        <w:rPr>
          <w:rFonts w:ascii="Times New Roman" w:hAnsi="Times New Roman" w:cs="Times New Roman"/>
          <w:sz w:val="26"/>
          <w:szCs w:val="26"/>
        </w:rPr>
        <w:t xml:space="preserve"> с международными соглашениями, застрахованные в системе обязательного медицинского страхования Российской Федерации</w:t>
      </w:r>
      <w:r w:rsidR="00B2263A" w:rsidRPr="00ED245E">
        <w:rPr>
          <w:rFonts w:ascii="Times New Roman" w:hAnsi="Times New Roman" w:cs="Times New Roman"/>
          <w:sz w:val="26"/>
          <w:szCs w:val="26"/>
        </w:rPr>
        <w:t>;</w:t>
      </w:r>
    </w:p>
    <w:p w:rsidR="00B2263A" w:rsidRPr="00ED245E" w:rsidRDefault="00B2263A" w:rsidP="0032770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D245E">
        <w:rPr>
          <w:rFonts w:ascii="Times New Roman" w:hAnsi="Times New Roman" w:cs="Times New Roman"/>
          <w:sz w:val="26"/>
          <w:szCs w:val="26"/>
        </w:rPr>
        <w:t>-иные категории граждан в соответствии  с законодательными актами РФ.</w:t>
      </w:r>
    </w:p>
    <w:p w:rsidR="00CF6410" w:rsidRPr="00ED245E" w:rsidRDefault="00C54972" w:rsidP="0032770C">
      <w:pPr>
        <w:pStyle w:val="a4"/>
        <w:jc w:val="both"/>
        <w:rPr>
          <w:sz w:val="26"/>
          <w:szCs w:val="26"/>
        </w:rPr>
      </w:pPr>
      <w:r w:rsidRPr="00ED245E">
        <w:rPr>
          <w:sz w:val="26"/>
          <w:szCs w:val="26"/>
        </w:rPr>
        <w:t>1.7</w:t>
      </w:r>
      <w:r w:rsidR="00B2263A" w:rsidRPr="00ED245E">
        <w:rPr>
          <w:sz w:val="26"/>
          <w:szCs w:val="26"/>
        </w:rPr>
        <w:t>.</w:t>
      </w:r>
      <w:r w:rsidR="00CF6410" w:rsidRPr="00ED245E">
        <w:rPr>
          <w:sz w:val="26"/>
          <w:szCs w:val="26"/>
        </w:rPr>
        <w:t>Основными задачами регистратуры городской поликлиники являются:</w:t>
      </w:r>
    </w:p>
    <w:p w:rsidR="00CF6410" w:rsidRPr="00ED245E" w:rsidRDefault="00CF6410" w:rsidP="0032770C">
      <w:pPr>
        <w:pStyle w:val="a4"/>
        <w:ind w:firstLine="101"/>
        <w:jc w:val="both"/>
        <w:rPr>
          <w:sz w:val="26"/>
          <w:szCs w:val="26"/>
        </w:rPr>
      </w:pPr>
      <w:r w:rsidRPr="00ED245E">
        <w:rPr>
          <w:sz w:val="26"/>
          <w:szCs w:val="26"/>
        </w:rPr>
        <w:t>- организация предварительной и неотложной записи больных на прием к врачу как при их непосредственно</w:t>
      </w:r>
      <w:r w:rsidR="00C54972" w:rsidRPr="00ED245E">
        <w:rPr>
          <w:sz w:val="26"/>
          <w:szCs w:val="26"/>
        </w:rPr>
        <w:t>м обращении в П</w:t>
      </w:r>
      <w:r w:rsidR="00B2263A" w:rsidRPr="00ED245E">
        <w:rPr>
          <w:sz w:val="26"/>
          <w:szCs w:val="26"/>
        </w:rPr>
        <w:t xml:space="preserve">оликлинику, </w:t>
      </w:r>
      <w:r w:rsidRPr="00ED245E">
        <w:rPr>
          <w:sz w:val="26"/>
          <w:szCs w:val="26"/>
        </w:rPr>
        <w:t xml:space="preserve"> </w:t>
      </w:r>
      <w:r w:rsidR="00C54972" w:rsidRPr="00ED245E">
        <w:rPr>
          <w:sz w:val="26"/>
          <w:szCs w:val="26"/>
        </w:rPr>
        <w:t xml:space="preserve">так и </w:t>
      </w:r>
      <w:r w:rsidRPr="00ED245E">
        <w:rPr>
          <w:sz w:val="26"/>
          <w:szCs w:val="26"/>
        </w:rPr>
        <w:t>по телефону</w:t>
      </w:r>
      <w:r w:rsidR="00B2263A" w:rsidRPr="00ED245E">
        <w:rPr>
          <w:sz w:val="26"/>
          <w:szCs w:val="26"/>
        </w:rPr>
        <w:t>, посредством удале</w:t>
      </w:r>
      <w:r w:rsidR="00C54972" w:rsidRPr="00ED245E">
        <w:rPr>
          <w:sz w:val="26"/>
          <w:szCs w:val="26"/>
        </w:rPr>
        <w:t xml:space="preserve">нного доступа через «Интернет», </w:t>
      </w:r>
      <w:r w:rsidR="00B2263A" w:rsidRPr="00ED245E">
        <w:rPr>
          <w:sz w:val="26"/>
          <w:szCs w:val="26"/>
        </w:rPr>
        <w:t xml:space="preserve"> </w:t>
      </w:r>
      <w:proofErr w:type="spellStart"/>
      <w:r w:rsidR="00B2263A" w:rsidRPr="00ED245E">
        <w:rPr>
          <w:sz w:val="26"/>
          <w:szCs w:val="26"/>
        </w:rPr>
        <w:t>инфомат</w:t>
      </w:r>
      <w:proofErr w:type="spellEnd"/>
      <w:r w:rsidRPr="00ED245E">
        <w:rPr>
          <w:sz w:val="26"/>
          <w:szCs w:val="26"/>
        </w:rPr>
        <w:t>;</w:t>
      </w:r>
    </w:p>
    <w:p w:rsidR="00CF6410" w:rsidRPr="00ED245E" w:rsidRDefault="00CF6410" w:rsidP="0032770C">
      <w:pPr>
        <w:pStyle w:val="a4"/>
        <w:ind w:firstLine="101"/>
        <w:jc w:val="both"/>
        <w:rPr>
          <w:sz w:val="26"/>
          <w:szCs w:val="26"/>
        </w:rPr>
      </w:pPr>
      <w:r w:rsidRPr="00ED245E">
        <w:rPr>
          <w:sz w:val="26"/>
          <w:szCs w:val="26"/>
        </w:rPr>
        <w:t xml:space="preserve">- обеспечение четкого регулирования интенсивности потока </w:t>
      </w:r>
      <w:r w:rsidR="00ED245E" w:rsidRPr="00ED245E">
        <w:rPr>
          <w:sz w:val="26"/>
          <w:szCs w:val="26"/>
        </w:rPr>
        <w:t>пациентов</w:t>
      </w:r>
      <w:r w:rsidRPr="00ED245E">
        <w:rPr>
          <w:sz w:val="26"/>
          <w:szCs w:val="26"/>
        </w:rPr>
        <w:t xml:space="preserve"> с целью создания равномерной нагрузки врачей и распределение его по видам оказываемой помощи;</w:t>
      </w:r>
      <w:bookmarkStart w:id="1" w:name="fd74e"/>
      <w:bookmarkEnd w:id="1"/>
    </w:p>
    <w:p w:rsidR="00CF6410" w:rsidRDefault="00CF6410" w:rsidP="0032770C">
      <w:pPr>
        <w:pStyle w:val="a4"/>
        <w:ind w:firstLine="101"/>
        <w:jc w:val="both"/>
        <w:rPr>
          <w:sz w:val="26"/>
          <w:szCs w:val="26"/>
        </w:rPr>
      </w:pPr>
      <w:r w:rsidRPr="00ED245E">
        <w:rPr>
          <w:sz w:val="26"/>
          <w:szCs w:val="26"/>
        </w:rPr>
        <w:t xml:space="preserve">- обеспечение своевременного подбора и доставки медицинской документации в кабинеты врачей, правильное ведение и хранение картотеки </w:t>
      </w:r>
      <w:r w:rsidR="00C54972" w:rsidRPr="00ED245E">
        <w:rPr>
          <w:sz w:val="26"/>
          <w:szCs w:val="26"/>
        </w:rPr>
        <w:t xml:space="preserve"> и архива П</w:t>
      </w:r>
      <w:r w:rsidRPr="00ED245E">
        <w:rPr>
          <w:sz w:val="26"/>
          <w:szCs w:val="26"/>
        </w:rPr>
        <w:t>оликлиники.</w:t>
      </w:r>
      <w:bookmarkStart w:id="2" w:name="2f855"/>
      <w:bookmarkEnd w:id="2"/>
    </w:p>
    <w:p w:rsidR="00ED245E" w:rsidRPr="00ED245E" w:rsidRDefault="00ED245E" w:rsidP="0032770C">
      <w:pPr>
        <w:pStyle w:val="a4"/>
        <w:ind w:firstLine="101"/>
        <w:jc w:val="both"/>
        <w:rPr>
          <w:sz w:val="26"/>
          <w:szCs w:val="26"/>
        </w:rPr>
      </w:pPr>
    </w:p>
    <w:p w:rsidR="00B2263A" w:rsidRDefault="00B2263A" w:rsidP="0032770C">
      <w:pPr>
        <w:pStyle w:val="a4"/>
        <w:ind w:firstLine="101"/>
        <w:jc w:val="both"/>
        <w:rPr>
          <w:b/>
          <w:sz w:val="26"/>
          <w:szCs w:val="26"/>
        </w:rPr>
      </w:pPr>
      <w:r w:rsidRPr="00ED245E">
        <w:rPr>
          <w:b/>
          <w:sz w:val="26"/>
          <w:szCs w:val="26"/>
        </w:rPr>
        <w:t>2.Обязанности регистратуры</w:t>
      </w:r>
    </w:p>
    <w:p w:rsidR="00ED245E" w:rsidRPr="00ED245E" w:rsidRDefault="00ED245E" w:rsidP="0032770C">
      <w:pPr>
        <w:pStyle w:val="a4"/>
        <w:ind w:firstLine="101"/>
        <w:jc w:val="both"/>
        <w:rPr>
          <w:b/>
          <w:sz w:val="26"/>
          <w:szCs w:val="26"/>
        </w:rPr>
      </w:pPr>
    </w:p>
    <w:p w:rsidR="00CF6410" w:rsidRPr="00ED245E" w:rsidRDefault="00B2263A" w:rsidP="0032770C">
      <w:pPr>
        <w:pStyle w:val="a4"/>
        <w:ind w:firstLine="101"/>
        <w:jc w:val="both"/>
        <w:rPr>
          <w:sz w:val="26"/>
          <w:szCs w:val="26"/>
        </w:rPr>
      </w:pPr>
      <w:r w:rsidRPr="00ED245E">
        <w:rPr>
          <w:sz w:val="26"/>
          <w:szCs w:val="26"/>
        </w:rPr>
        <w:t>2.1</w:t>
      </w:r>
      <w:r w:rsidR="00CF6410" w:rsidRPr="00ED245E">
        <w:rPr>
          <w:sz w:val="26"/>
          <w:szCs w:val="26"/>
        </w:rPr>
        <w:t>. Для осуществления этих задач регистратура организует и осуществляет:</w:t>
      </w:r>
    </w:p>
    <w:p w:rsidR="00CF6410" w:rsidRPr="00ED245E" w:rsidRDefault="00CF6410" w:rsidP="0032770C">
      <w:pPr>
        <w:pStyle w:val="a4"/>
        <w:ind w:firstLine="101"/>
        <w:jc w:val="both"/>
        <w:rPr>
          <w:sz w:val="26"/>
          <w:szCs w:val="26"/>
        </w:rPr>
      </w:pPr>
      <w:r w:rsidRPr="00ED245E">
        <w:rPr>
          <w:sz w:val="26"/>
          <w:szCs w:val="26"/>
        </w:rPr>
        <w:t>- информацию</w:t>
      </w:r>
      <w:r w:rsidR="00ED245E" w:rsidRPr="00ED245E">
        <w:rPr>
          <w:sz w:val="26"/>
          <w:szCs w:val="26"/>
        </w:rPr>
        <w:t xml:space="preserve"> для </w:t>
      </w:r>
      <w:r w:rsidRPr="00ED245E">
        <w:rPr>
          <w:sz w:val="26"/>
          <w:szCs w:val="26"/>
        </w:rPr>
        <w:t xml:space="preserve"> населения о времени приема врачей всех специальностей во все дни недели, в том числе  в выходные и праздничные дни, с указанием часов приема, номеров кабинетов;</w:t>
      </w:r>
      <w:bookmarkStart w:id="3" w:name="640a9"/>
      <w:bookmarkEnd w:id="3"/>
    </w:p>
    <w:p w:rsidR="00CF6410" w:rsidRPr="00ED245E" w:rsidRDefault="00CF6410" w:rsidP="0032770C">
      <w:pPr>
        <w:pStyle w:val="a4"/>
        <w:ind w:firstLine="101"/>
        <w:jc w:val="both"/>
        <w:rPr>
          <w:sz w:val="26"/>
          <w:szCs w:val="26"/>
        </w:rPr>
      </w:pPr>
      <w:r w:rsidRPr="00ED245E">
        <w:rPr>
          <w:sz w:val="26"/>
          <w:szCs w:val="26"/>
        </w:rPr>
        <w:t>- информацию о правилах вызова врача на дом, о порядке предварительной записи на прием к врачам, о времени и месте приема населения главным врачом и его заместителями; адресах аптек, оказывающих экстренную врачебную помощь населению в вечернее, ночное время и в воскресные и праздничные дни;</w:t>
      </w:r>
      <w:bookmarkStart w:id="4" w:name="77030"/>
      <w:bookmarkEnd w:id="4"/>
    </w:p>
    <w:p w:rsidR="00CF6410" w:rsidRPr="00ED245E" w:rsidRDefault="00CF6410" w:rsidP="0032770C">
      <w:pPr>
        <w:pStyle w:val="a4"/>
        <w:ind w:firstLine="101"/>
        <w:jc w:val="both"/>
        <w:rPr>
          <w:sz w:val="26"/>
          <w:szCs w:val="26"/>
        </w:rPr>
      </w:pPr>
      <w:r w:rsidRPr="00ED245E">
        <w:rPr>
          <w:sz w:val="26"/>
          <w:szCs w:val="26"/>
        </w:rPr>
        <w:t>- информаци</w:t>
      </w:r>
      <w:r w:rsidR="00ED245E" w:rsidRPr="00ED245E">
        <w:rPr>
          <w:sz w:val="26"/>
          <w:szCs w:val="26"/>
        </w:rPr>
        <w:t>ю о порядке работы поликлиники;</w:t>
      </w:r>
    </w:p>
    <w:p w:rsidR="00CF6410" w:rsidRPr="00ED245E" w:rsidRDefault="00CF6410" w:rsidP="0032770C">
      <w:pPr>
        <w:pStyle w:val="a4"/>
        <w:ind w:firstLine="101"/>
        <w:jc w:val="both"/>
        <w:rPr>
          <w:sz w:val="26"/>
          <w:szCs w:val="26"/>
        </w:rPr>
      </w:pPr>
      <w:r w:rsidRPr="00ED245E">
        <w:rPr>
          <w:sz w:val="26"/>
          <w:szCs w:val="26"/>
        </w:rPr>
        <w:t xml:space="preserve">- осуществляет запись на прием к врачам поликлиники и регистрацию вызовов врачей на дом. Направляет в установленном порядке </w:t>
      </w:r>
      <w:proofErr w:type="gramStart"/>
      <w:r w:rsidRPr="00ED245E">
        <w:rPr>
          <w:sz w:val="26"/>
          <w:szCs w:val="26"/>
        </w:rPr>
        <w:t>обратившихся</w:t>
      </w:r>
      <w:proofErr w:type="gramEnd"/>
      <w:r w:rsidRPr="00ED245E">
        <w:rPr>
          <w:sz w:val="26"/>
          <w:szCs w:val="26"/>
        </w:rPr>
        <w:t xml:space="preserve"> в поликлинику на профилактические осмотры</w:t>
      </w:r>
      <w:bookmarkStart w:id="5" w:name="01f52"/>
      <w:bookmarkEnd w:id="5"/>
      <w:r w:rsidR="00C54972" w:rsidRPr="00ED245E">
        <w:rPr>
          <w:sz w:val="26"/>
          <w:szCs w:val="26"/>
        </w:rPr>
        <w:t>;</w:t>
      </w:r>
    </w:p>
    <w:p w:rsidR="00CF6410" w:rsidRPr="00ED245E" w:rsidRDefault="00CF6410" w:rsidP="0032770C">
      <w:pPr>
        <w:pStyle w:val="a4"/>
        <w:ind w:firstLine="101"/>
        <w:jc w:val="both"/>
        <w:rPr>
          <w:sz w:val="26"/>
          <w:szCs w:val="26"/>
        </w:rPr>
      </w:pPr>
      <w:r w:rsidRPr="00ED245E">
        <w:rPr>
          <w:sz w:val="26"/>
          <w:szCs w:val="26"/>
        </w:rPr>
        <w:t xml:space="preserve">- </w:t>
      </w:r>
      <w:r w:rsidR="00C54972" w:rsidRPr="00ED245E">
        <w:rPr>
          <w:sz w:val="26"/>
          <w:szCs w:val="26"/>
        </w:rPr>
        <w:t xml:space="preserve">осуществляет </w:t>
      </w:r>
      <w:r w:rsidRPr="00ED245E">
        <w:rPr>
          <w:sz w:val="26"/>
          <w:szCs w:val="26"/>
        </w:rPr>
        <w:t>подбор медицинских карт амбулаторных больных, записавшихся на прием или вызвавших врача на дом; доставку медицинских карт в кабинеты врачей;</w:t>
      </w:r>
      <w:bookmarkStart w:id="6" w:name="b18ec"/>
      <w:bookmarkEnd w:id="6"/>
    </w:p>
    <w:p w:rsidR="00584244" w:rsidRDefault="00CF6410" w:rsidP="0032770C">
      <w:pPr>
        <w:pStyle w:val="a4"/>
        <w:ind w:firstLine="101"/>
        <w:jc w:val="both"/>
        <w:rPr>
          <w:sz w:val="26"/>
          <w:szCs w:val="26"/>
        </w:rPr>
      </w:pPr>
      <w:r w:rsidRPr="00ED245E">
        <w:rPr>
          <w:sz w:val="26"/>
          <w:szCs w:val="26"/>
        </w:rPr>
        <w:t xml:space="preserve">- оформление листков и справок временной нетрудоспособности, подтверждение соответствующими печатями выданных больным справок, направлений, рецептов и выписок из истории болезни; </w:t>
      </w:r>
    </w:p>
    <w:p w:rsidR="00584244" w:rsidRDefault="00584244" w:rsidP="0032770C">
      <w:pPr>
        <w:pStyle w:val="a4"/>
        <w:ind w:firstLine="10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F6410" w:rsidRPr="00ED245E">
        <w:rPr>
          <w:sz w:val="26"/>
          <w:szCs w:val="26"/>
        </w:rPr>
        <w:t>сортировка и раскладка выполненных лабораторных анализов, электрокардиографических и др. обследов</w:t>
      </w:r>
      <w:r w:rsidR="00ED245E" w:rsidRPr="00ED245E">
        <w:rPr>
          <w:sz w:val="26"/>
          <w:szCs w:val="26"/>
        </w:rPr>
        <w:t>аний;</w:t>
      </w:r>
    </w:p>
    <w:p w:rsidR="00CF6410" w:rsidRPr="00ED245E" w:rsidRDefault="00584244" w:rsidP="0032770C">
      <w:pPr>
        <w:pStyle w:val="a4"/>
        <w:ind w:firstLine="10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D245E" w:rsidRPr="00ED245E">
        <w:rPr>
          <w:sz w:val="26"/>
          <w:szCs w:val="26"/>
        </w:rPr>
        <w:t xml:space="preserve"> строгий учет и регистрацию</w:t>
      </w:r>
      <w:r>
        <w:rPr>
          <w:sz w:val="26"/>
          <w:szCs w:val="26"/>
        </w:rPr>
        <w:t xml:space="preserve"> в специальных </w:t>
      </w:r>
      <w:proofErr w:type="gramStart"/>
      <w:r>
        <w:rPr>
          <w:sz w:val="26"/>
          <w:szCs w:val="26"/>
        </w:rPr>
        <w:t>журналах</w:t>
      </w:r>
      <w:proofErr w:type="gramEnd"/>
      <w:r>
        <w:rPr>
          <w:sz w:val="26"/>
          <w:szCs w:val="26"/>
        </w:rPr>
        <w:t xml:space="preserve"> листков и </w:t>
      </w:r>
      <w:r w:rsidR="00CF6410" w:rsidRPr="00ED245E">
        <w:rPr>
          <w:sz w:val="26"/>
          <w:szCs w:val="26"/>
        </w:rPr>
        <w:t xml:space="preserve"> справок временной нетрудоспособности.</w:t>
      </w:r>
      <w:bookmarkStart w:id="7" w:name="8e345"/>
      <w:bookmarkEnd w:id="7"/>
    </w:p>
    <w:p w:rsidR="00CF6410" w:rsidRPr="00ED245E" w:rsidRDefault="00B2263A" w:rsidP="0032770C">
      <w:pPr>
        <w:pStyle w:val="a4"/>
        <w:ind w:firstLine="101"/>
        <w:jc w:val="both"/>
        <w:rPr>
          <w:sz w:val="26"/>
          <w:szCs w:val="26"/>
        </w:rPr>
      </w:pPr>
      <w:r w:rsidRPr="00ED245E">
        <w:rPr>
          <w:sz w:val="26"/>
          <w:szCs w:val="26"/>
        </w:rPr>
        <w:t>2.2</w:t>
      </w:r>
      <w:r w:rsidR="00CF6410" w:rsidRPr="00ED245E">
        <w:rPr>
          <w:sz w:val="26"/>
          <w:szCs w:val="26"/>
        </w:rPr>
        <w:t xml:space="preserve">. В </w:t>
      </w:r>
      <w:r w:rsidR="00584244">
        <w:rPr>
          <w:sz w:val="26"/>
          <w:szCs w:val="26"/>
        </w:rPr>
        <w:t>состав</w:t>
      </w:r>
      <w:r w:rsidR="00B42653" w:rsidRPr="00ED245E">
        <w:rPr>
          <w:sz w:val="26"/>
          <w:szCs w:val="26"/>
        </w:rPr>
        <w:t xml:space="preserve"> регистратуры П</w:t>
      </w:r>
      <w:r w:rsidR="00CF6410" w:rsidRPr="00ED245E">
        <w:rPr>
          <w:sz w:val="26"/>
          <w:szCs w:val="26"/>
        </w:rPr>
        <w:t xml:space="preserve">оликлиники </w:t>
      </w:r>
      <w:r w:rsidR="00584244">
        <w:rPr>
          <w:sz w:val="26"/>
          <w:szCs w:val="26"/>
        </w:rPr>
        <w:t>входят</w:t>
      </w:r>
      <w:r w:rsidR="00CF6410" w:rsidRPr="00ED245E">
        <w:rPr>
          <w:sz w:val="26"/>
          <w:szCs w:val="26"/>
        </w:rPr>
        <w:t>:</w:t>
      </w:r>
    </w:p>
    <w:p w:rsidR="00CF6410" w:rsidRPr="00ED245E" w:rsidRDefault="00CF6410" w:rsidP="0032770C">
      <w:pPr>
        <w:pStyle w:val="a4"/>
        <w:ind w:firstLine="101"/>
        <w:jc w:val="both"/>
        <w:rPr>
          <w:sz w:val="26"/>
          <w:szCs w:val="26"/>
        </w:rPr>
      </w:pPr>
      <w:r w:rsidRPr="00ED245E">
        <w:rPr>
          <w:sz w:val="26"/>
          <w:szCs w:val="26"/>
        </w:rPr>
        <w:t xml:space="preserve">-рабочие места регистраторов, </w:t>
      </w:r>
    </w:p>
    <w:p w:rsidR="00CF6410" w:rsidRPr="00ED245E" w:rsidRDefault="00CF6410" w:rsidP="0032770C">
      <w:pPr>
        <w:pStyle w:val="a4"/>
        <w:ind w:firstLine="101"/>
        <w:jc w:val="both"/>
        <w:rPr>
          <w:sz w:val="26"/>
          <w:szCs w:val="26"/>
        </w:rPr>
      </w:pPr>
      <w:r w:rsidRPr="00ED245E">
        <w:rPr>
          <w:sz w:val="26"/>
          <w:szCs w:val="26"/>
        </w:rPr>
        <w:t xml:space="preserve">- стол справок, </w:t>
      </w:r>
    </w:p>
    <w:p w:rsidR="00B2263A" w:rsidRPr="00ED245E" w:rsidRDefault="00CF6410" w:rsidP="0032770C">
      <w:pPr>
        <w:pStyle w:val="a4"/>
        <w:ind w:firstLine="101"/>
        <w:jc w:val="both"/>
        <w:rPr>
          <w:sz w:val="26"/>
          <w:szCs w:val="26"/>
        </w:rPr>
      </w:pPr>
      <w:r w:rsidRPr="00ED245E">
        <w:rPr>
          <w:sz w:val="26"/>
          <w:szCs w:val="26"/>
        </w:rPr>
        <w:t>-рабочие места для приема и регистрации вызовов врача на дом,</w:t>
      </w:r>
    </w:p>
    <w:p w:rsidR="00CF6410" w:rsidRPr="00ED245E" w:rsidRDefault="00CF6410" w:rsidP="0032770C">
      <w:pPr>
        <w:pStyle w:val="a4"/>
        <w:ind w:firstLine="101"/>
        <w:jc w:val="both"/>
        <w:rPr>
          <w:sz w:val="26"/>
          <w:szCs w:val="26"/>
        </w:rPr>
      </w:pPr>
      <w:r w:rsidRPr="00ED245E">
        <w:rPr>
          <w:sz w:val="26"/>
          <w:szCs w:val="26"/>
        </w:rPr>
        <w:t xml:space="preserve"> </w:t>
      </w:r>
      <w:r w:rsidR="00B2263A" w:rsidRPr="00ED245E">
        <w:rPr>
          <w:sz w:val="26"/>
          <w:szCs w:val="26"/>
        </w:rPr>
        <w:t>-</w:t>
      </w:r>
      <w:r w:rsidRPr="00ED245E">
        <w:rPr>
          <w:sz w:val="26"/>
          <w:szCs w:val="26"/>
        </w:rPr>
        <w:t>помещение для хранения и подбора индивидуальных карт амбулаторного больного,</w:t>
      </w:r>
    </w:p>
    <w:p w:rsidR="00CF6410" w:rsidRPr="00ED245E" w:rsidRDefault="00CF6410" w:rsidP="0032770C">
      <w:pPr>
        <w:pStyle w:val="a4"/>
        <w:ind w:firstLine="101"/>
        <w:jc w:val="both"/>
        <w:rPr>
          <w:sz w:val="26"/>
          <w:szCs w:val="26"/>
        </w:rPr>
      </w:pPr>
      <w:r w:rsidRPr="00ED245E">
        <w:rPr>
          <w:sz w:val="26"/>
          <w:szCs w:val="26"/>
        </w:rPr>
        <w:t>- помещение для оформления медицинских документов,</w:t>
      </w:r>
    </w:p>
    <w:p w:rsidR="00CF6410" w:rsidRPr="00ED245E" w:rsidRDefault="00CF6410" w:rsidP="0032770C">
      <w:pPr>
        <w:pStyle w:val="a4"/>
        <w:ind w:firstLine="101"/>
        <w:jc w:val="both"/>
        <w:rPr>
          <w:sz w:val="26"/>
          <w:szCs w:val="26"/>
        </w:rPr>
      </w:pPr>
      <w:r w:rsidRPr="00ED245E">
        <w:rPr>
          <w:sz w:val="26"/>
          <w:szCs w:val="26"/>
        </w:rPr>
        <w:t>- медицинский архив.</w:t>
      </w:r>
      <w:bookmarkStart w:id="8" w:name="c3491"/>
      <w:bookmarkStart w:id="9" w:name="6ce26"/>
      <w:bookmarkEnd w:id="8"/>
      <w:bookmarkEnd w:id="9"/>
    </w:p>
    <w:p w:rsidR="008B5C82" w:rsidRPr="00ED245E" w:rsidRDefault="00ED245E" w:rsidP="0032770C">
      <w:pPr>
        <w:spacing w:before="100" w:before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     </w:t>
      </w:r>
      <w:r w:rsidR="00B42653" w:rsidRPr="00ED24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="008B5C82" w:rsidRPr="00ED24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Срок предоставления услуги </w:t>
      </w:r>
    </w:p>
    <w:p w:rsidR="00B42653" w:rsidRPr="00ED245E" w:rsidRDefault="00B42653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3DEE" w:rsidRPr="00ED245E" w:rsidRDefault="00B63DEE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="008B5C82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Запись на прием к врачу при введении услуги через сервис «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Интернет </w:t>
      </w:r>
      <w:proofErr w:type="gramStart"/>
      <w:r w:rsid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ортал</w:t>
      </w:r>
      <w:r w:rsidR="008B5C82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осуществляется в момент обращения гражданина на портал. </w:t>
      </w:r>
    </w:p>
    <w:p w:rsidR="008B5C82" w:rsidRPr="00ED245E" w:rsidRDefault="00B63DEE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="008B5C82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обращении</w:t>
      </w:r>
      <w:r w:rsid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пациента </w:t>
      </w:r>
      <w:r w:rsidR="008B5C82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регистратуру </w:t>
      </w:r>
      <w:r w:rsid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 </w:t>
      </w:r>
      <w:r w:rsidR="008B5C82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по телефону - срок регистрации запроса осуществляется в течение нескольких минут.</w:t>
      </w:r>
    </w:p>
    <w:p w:rsidR="00ED245E" w:rsidRDefault="00ED245E" w:rsidP="00ED245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C82" w:rsidRPr="00ED245E" w:rsidRDefault="008B5C82" w:rsidP="00ED245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63DEE" w:rsidRPr="00ED24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ED24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Показатели доступности и качества услуги</w:t>
      </w:r>
    </w:p>
    <w:p w:rsidR="0032770C" w:rsidRPr="00ED245E" w:rsidRDefault="0032770C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C82" w:rsidRPr="00ED245E" w:rsidRDefault="00B63DEE" w:rsidP="0032770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8B5C82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Показателями доступности предоставления услуги являются:</w:t>
      </w:r>
    </w:p>
    <w:p w:rsidR="00B63DEE" w:rsidRPr="00ED245E" w:rsidRDefault="00B63DEE" w:rsidP="0032770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услуга предоставляется заявителю бесплатно,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беспрепятственная возможность обращения за получением услуги;</w:t>
      </w:r>
    </w:p>
    <w:p w:rsidR="008B5C82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задержек в </w:t>
      </w:r>
      <w:proofErr w:type="gramStart"/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приеме</w:t>
      </w:r>
      <w:proofErr w:type="gramEnd"/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необхо</w:t>
      </w:r>
      <w:r w:rsid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димых для предоставления услуги;</w:t>
      </w:r>
    </w:p>
    <w:p w:rsidR="00584244" w:rsidRPr="00ED245E" w:rsidRDefault="00584244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время предоставления услуги.</w:t>
      </w:r>
    </w:p>
    <w:p w:rsidR="00B63DEE" w:rsidRPr="00ED245E" w:rsidRDefault="00B63DEE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C82" w:rsidRPr="00ED245E" w:rsidRDefault="00B63DEE" w:rsidP="0032770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="008B5C82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Показателями качества предоставления услуги являются:</w:t>
      </w:r>
    </w:p>
    <w:p w:rsidR="00B63DEE" w:rsidRPr="00ED245E" w:rsidRDefault="00B63DEE" w:rsidP="0032770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соответствие требованиям </w:t>
      </w:r>
      <w:r w:rsidR="00B63DEE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различных каналов получения услуги;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соблюдение сроков предоставления услуги;</w:t>
      </w:r>
    </w:p>
    <w:p w:rsidR="00B63DEE" w:rsidRPr="00ED245E" w:rsidRDefault="00B63DEE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-комфортность получения услуги;</w:t>
      </w:r>
    </w:p>
    <w:p w:rsidR="00B63DEE" w:rsidRPr="00ED245E" w:rsidRDefault="00584244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-соблюдение правил  эти</w:t>
      </w:r>
      <w:r w:rsidR="00B63DEE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ки и деонтологии;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обоснованных жалоб.</w:t>
      </w:r>
    </w:p>
    <w:p w:rsidR="00B63DEE" w:rsidRPr="00ED245E" w:rsidRDefault="00B63DEE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C82" w:rsidRPr="00ED245E" w:rsidRDefault="00B42653" w:rsidP="0032770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8B5C82" w:rsidRPr="00ED24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 Предоставление информации об организации оказания услуги</w:t>
      </w:r>
    </w:p>
    <w:p w:rsidR="00B42653" w:rsidRPr="00ED245E" w:rsidRDefault="00B42653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C82" w:rsidRPr="00ED245E" w:rsidRDefault="00B63DEE" w:rsidP="0032770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="008B5C82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предоставляется: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</w:t>
      </w:r>
      <w:proofErr w:type="gramStart"/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proofErr w:type="gramEnd"/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медицинского учреждения;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устной форме при личном обращении заявителя (его законного представителя);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телефону;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информационном </w:t>
      </w:r>
      <w:proofErr w:type="gramStart"/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стенде</w:t>
      </w:r>
      <w:proofErr w:type="gramEnd"/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холле регистратуры поликлиники.</w:t>
      </w:r>
    </w:p>
    <w:p w:rsidR="00B63DEE" w:rsidRPr="00ED245E" w:rsidRDefault="00B63DEE" w:rsidP="0032770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C82" w:rsidRPr="00ED245E" w:rsidRDefault="00B63DEE" w:rsidP="0032770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 w:rsidR="008B5C82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требованиями предоставления информации являются: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актуальность;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своевременность;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полнота;</w:t>
      </w:r>
    </w:p>
    <w:p w:rsidR="00B63DEE" w:rsidRPr="00ED245E" w:rsidRDefault="00B63DEE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-понятность</w:t>
      </w:r>
      <w:r w:rsid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доступность.</w:t>
      </w:r>
    </w:p>
    <w:p w:rsidR="008B5C82" w:rsidRPr="00ED245E" w:rsidRDefault="008B5C82" w:rsidP="0032770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C82" w:rsidRDefault="00B42653" w:rsidP="0032770C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8B5C82" w:rsidRPr="00ED24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Требования к помещениям, в которых предоставляется услуга, к залу ожидания, информационным стендам и перечню документов, необходимых для предоставления услуги</w:t>
      </w:r>
    </w:p>
    <w:p w:rsidR="00ED245E" w:rsidRPr="00ED245E" w:rsidRDefault="00ED245E" w:rsidP="0032770C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486F" w:rsidRPr="00ED245E" w:rsidRDefault="004A486F" w:rsidP="0032770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6.1. Требования к помещению регистратуры: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санитарным правилам и нормам;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соответствие требованиям пожарной безопасности;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требованиям по защите информации при обработке персональных данных;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автоматизированных рабочих мест;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доступа к сети Интернет;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оргтехники для печати, копирования, сканирования документов;</w:t>
      </w:r>
    </w:p>
    <w:p w:rsidR="00B42653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сре</w:t>
      </w:r>
      <w:proofErr w:type="gramStart"/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язи;</w:t>
      </w:r>
    </w:p>
    <w:p w:rsidR="008B5C82" w:rsidRPr="00ED245E" w:rsidRDefault="00B42653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B5C82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комфортных условий для граждан.</w:t>
      </w:r>
    </w:p>
    <w:p w:rsidR="00B42653" w:rsidRPr="00ED245E" w:rsidRDefault="00B42653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C82" w:rsidRPr="00ED245E" w:rsidRDefault="004A486F" w:rsidP="0032770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6.2.</w:t>
      </w:r>
      <w:r w:rsidR="008B5C82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залу ожидания: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санитарным правилам и нормам;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требованиям пожарной безопасности;</w:t>
      </w:r>
    </w:p>
    <w:p w:rsidR="008B5C82" w:rsidRPr="00ED245E" w:rsidRDefault="008B5C82" w:rsidP="00ED245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</w:t>
      </w:r>
      <w:r w:rsidR="00ED245E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комфортных условий для граждан.</w:t>
      </w:r>
    </w:p>
    <w:p w:rsidR="008B5C82" w:rsidRPr="00ED245E" w:rsidRDefault="004A486F" w:rsidP="0032770C">
      <w:pPr>
        <w:spacing w:before="100" w:before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6.3.</w:t>
      </w:r>
      <w:r w:rsidR="008B5C82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информационным стендам о предоставлении услуги и перечнем документов, необходимых для предоставления каждой услуги: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Порядка предоставления услуги;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информации о графике работы по предоставлению услуги;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сведений о специалистах с указанием должности, фамилии, имени и отчества, времени приёма, номера кабинета;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перечень документов, необходимых для предоставления услуги;</w:t>
      </w:r>
    </w:p>
    <w:p w:rsidR="008B5C82" w:rsidRPr="00ED245E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информации об органах, осуществляющих контроль и надзор за предоставлением услуги;</w:t>
      </w:r>
    </w:p>
    <w:p w:rsidR="008B5C82" w:rsidRDefault="008B5C82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информации о порядке получения услуги посредством сервисов «</w:t>
      </w:r>
      <w:r w:rsidR="004A486F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</w:t>
      </w:r>
      <w:proofErr w:type="gramStart"/>
      <w:r w:rsidR="004A486F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4A486F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портал»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245E" w:rsidRPr="00ED245E" w:rsidRDefault="00ED245E" w:rsidP="003277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2171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1E2171" w:rsidRPr="00ED24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Прядок обращения пациентов в Поликлинику</w:t>
      </w:r>
    </w:p>
    <w:p w:rsidR="00ED245E" w:rsidRPr="00ED245E" w:rsidRDefault="00ED245E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2171" w:rsidRPr="00ED245E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proofErr w:type="gramStart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профилактики заболеваний, своевременной диагностики,  лечения  и реабилитации в амбулаторных условиях, а также обеспечения доступности медицинской помощи граждане закрепляются за Поликлиникой  </w:t>
      </w:r>
      <w:r w:rsidR="001E2171" w:rsidRPr="00ED245E">
        <w:rPr>
          <w:rFonts w:ascii="Times New Roman" w:hAnsi="Times New Roman" w:cs="Times New Roman"/>
          <w:sz w:val="26"/>
          <w:szCs w:val="26"/>
        </w:rPr>
        <w:t xml:space="preserve">преимущественно по территориально-участковому принципу </w:t>
      </w:r>
      <w:r w:rsidR="001E2171" w:rsidRPr="00ED2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hyperlink r:id="rId7" w:history="1">
        <w:r w:rsidR="001E2171" w:rsidRPr="00ED245E">
          <w:rPr>
            <w:rStyle w:val="a5"/>
            <w:rFonts w:ascii="Times New Roman" w:hAnsi="Times New Roman"/>
            <w:color w:val="auto"/>
            <w:szCs w:val="26"/>
          </w:rPr>
          <w:t>Постановление Правительства Архангельской области от 14 октября 2014 г. N 430-пп "Об утверждении территориальной программы государственных гарантий бесплатного оказания гражданам медицинской помощи в Архангельской области на 2015 год и на плановый период 2016 и</w:t>
        </w:r>
        <w:proofErr w:type="gramEnd"/>
        <w:r w:rsidRPr="00ED245E">
          <w:rPr>
            <w:rStyle w:val="a5"/>
            <w:rFonts w:ascii="Times New Roman" w:hAnsi="Times New Roman"/>
            <w:color w:val="auto"/>
            <w:szCs w:val="26"/>
          </w:rPr>
          <w:t xml:space="preserve"> </w:t>
        </w:r>
        <w:proofErr w:type="gramStart"/>
        <w:r w:rsidR="001E2171" w:rsidRPr="00ED245E">
          <w:rPr>
            <w:rStyle w:val="a5"/>
            <w:rFonts w:ascii="Times New Roman" w:hAnsi="Times New Roman"/>
            <w:color w:val="auto"/>
            <w:szCs w:val="26"/>
          </w:rPr>
          <w:t>2017 годов"</w:t>
        </w:r>
      </w:hyperlink>
      <w:r w:rsidR="001E2171" w:rsidRPr="00ED245E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1E2171" w:rsidRPr="00ED245E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При состояниях, требующих оказания неотложной медицинской помощи</w:t>
      </w:r>
      <w:r w:rsid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помощь оказывается</w:t>
      </w:r>
      <w:r w:rsid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врачом отделения неотложной медицинской помощи</w:t>
      </w:r>
      <w:r w:rsid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 Поликлинике, так и на дому.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необходимости </w:t>
      </w:r>
      <w:r w:rsid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экстренного 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медицинского вмешательства (несчастный случай, травма, отравление, другие состояния и заболевания, угрожающие жизни или здоровью гражданина или окружающих его лиц), необходимо обратиться в службу скорой </w:t>
      </w:r>
      <w:r w:rsid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медицинской помощи по телефону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486F" w:rsidRPr="00ED245E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Медицинская помощь населению осуществляется </w:t>
      </w:r>
      <w:r w:rsidR="00ED245E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преимущественно 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территориальному принципу непосредственно в Поликлинике или на дому.</w:t>
      </w:r>
    </w:p>
    <w:p w:rsidR="001C6756" w:rsidRPr="00ED245E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7.4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Поликлинике медицинская помощь оказывается ежедневно с понедельника по пятницу с 8-00 до 20-00, в субботу и воскресенье с 9-00 до 15-00.   Для получения медицинской помощи на дому при острых заболеваниях или 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обострениях хронических заболеваний пациент может вызвать в</w:t>
      </w:r>
      <w:r w:rsidR="001C6756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рача</w:t>
      </w:r>
      <w:r w:rsidR="00ED245E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дом</w:t>
      </w:r>
      <w:r w:rsidR="001C6756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FA7BE2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телефону</w:t>
      </w:r>
      <w:r w:rsidR="00B42653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C6756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личном </w:t>
      </w:r>
      <w:r w:rsidR="00B42653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C6756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бращении с 8-00до 19-00</w:t>
      </w:r>
      <w:r w:rsidR="00FA7BE2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субботу с 9-00 до 12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-00. </w:t>
      </w:r>
    </w:p>
    <w:p w:rsidR="001E2171" w:rsidRPr="00ED245E" w:rsidRDefault="001E2171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131AD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выходные и 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праздничные дни: приём больных </w:t>
      </w:r>
      <w:r w:rsidR="004131AD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врачами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Поликлинике, приём вызовов на дом осуществляется по дополнительному графику, </w:t>
      </w:r>
      <w:r w:rsidR="00ED245E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 главным врачом П</w:t>
      </w:r>
      <w:r w:rsid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D245E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ликлиники.</w:t>
      </w:r>
    </w:p>
    <w:p w:rsidR="001E2171" w:rsidRPr="00ED245E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7.5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Медицинская помощь вне Поликлиники осуществляется в следующих </w:t>
      </w:r>
      <w:proofErr w:type="gramStart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случаях</w:t>
      </w:r>
      <w:proofErr w:type="gramEnd"/>
      <w:r w:rsidR="00B42653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E2171" w:rsidRPr="00ED245E" w:rsidRDefault="001E2171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при наличии острого внезапного ухудшения состояния здоровья (высокая температура - 38 градусов и выше, боли в животе, судороги, кровотечения, иные состояния, требующие экстренной </w:t>
      </w:r>
      <w:r w:rsid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неотложной 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помощи); тяжелых хронических заболеваниях (при невозможности передвижения пациента);</w:t>
      </w:r>
    </w:p>
    <w:p w:rsidR="001E2171" w:rsidRPr="00ED245E" w:rsidRDefault="001E2171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необходимости соблюдения строгого домашнего режима, </w:t>
      </w:r>
      <w:r w:rsid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рекомендованного лечащим врачом.</w:t>
      </w:r>
    </w:p>
    <w:p w:rsidR="00B42653" w:rsidRPr="00ED245E" w:rsidRDefault="001E2171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Предусмотрено оказание медицинской помощи на дому врачам</w:t>
      </w:r>
      <w:proofErr w:type="gramStart"/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специалистами по направлению врача терапевта.</w:t>
      </w:r>
    </w:p>
    <w:p w:rsidR="00457D38" w:rsidRDefault="004A486F" w:rsidP="00ED245E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7.6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состояниях, не требующих срочного медицинского вмешательства</w:t>
      </w:r>
      <w:r w:rsid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пациент обращается в регистратуру учреждения. При первичном или повторном обращении пациент обязан представить документ, удостоверяющий личность (общегражданский паспорт), СНИЛС и действующий страховой полис ОМС</w:t>
      </w:r>
      <w:r w:rsidR="00ED245E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1C6756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486F" w:rsidRPr="00ED245E" w:rsidRDefault="001C6756" w:rsidP="00ED245E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B42653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пациента, прикрепленного для медицинского обслуживания к другой медицинской организации</w:t>
      </w:r>
      <w:r w:rsidR="00457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он должен предоставить 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направление на прием</w:t>
      </w:r>
      <w:r w:rsidR="004A486F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врача </w:t>
      </w:r>
      <w:proofErr w:type="gramStart"/>
      <w:r w:rsidR="004A486F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-с</w:t>
      </w:r>
      <w:proofErr w:type="gramEnd"/>
      <w:r w:rsidR="004A486F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пециалиста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другой медицинской организации.</w:t>
      </w:r>
    </w:p>
    <w:p w:rsidR="0032770C" w:rsidRPr="00ED245E" w:rsidRDefault="004A486F" w:rsidP="0032770C">
      <w:pPr>
        <w:pStyle w:val="context"/>
        <w:spacing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D245E">
        <w:rPr>
          <w:rFonts w:ascii="Times New Roman" w:hAnsi="Times New Roman" w:cs="Times New Roman"/>
          <w:color w:val="auto"/>
          <w:sz w:val="26"/>
          <w:szCs w:val="26"/>
        </w:rPr>
        <w:t>7.7.</w:t>
      </w:r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Отсутствие документа, удостоверяющего личность, страхового медицинского полиса обязательного страхования  не является основанием для отказа в оказания первичной медико-санитарной помощи   в экстренном и неотложном </w:t>
      </w:r>
      <w:proofErr w:type="gramStart"/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>порядке</w:t>
      </w:r>
      <w:proofErr w:type="gramEnd"/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57D38" w:rsidRDefault="004A486F" w:rsidP="0032770C">
      <w:pPr>
        <w:pStyle w:val="context"/>
        <w:spacing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D245E">
        <w:rPr>
          <w:rFonts w:ascii="Times New Roman" w:hAnsi="Times New Roman" w:cs="Times New Roman"/>
          <w:color w:val="auto"/>
          <w:sz w:val="26"/>
          <w:szCs w:val="26"/>
        </w:rPr>
        <w:t>7.8.</w:t>
      </w:r>
      <w:r w:rsidR="001E2171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В регистратуре </w:t>
      </w:r>
      <w:r w:rsidR="00B42653" w:rsidRPr="00ED245E">
        <w:rPr>
          <w:rFonts w:ascii="Times New Roman" w:hAnsi="Times New Roman" w:cs="Times New Roman"/>
          <w:color w:val="auto"/>
          <w:sz w:val="26"/>
          <w:szCs w:val="26"/>
        </w:rPr>
        <w:t>Поликлиники</w:t>
      </w:r>
      <w:r w:rsidR="001E2171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при первичном обращении на пациента заводится медицинская карта амбулаторного больного, в которую вносятся следующие сведения о пациенте: </w:t>
      </w:r>
    </w:p>
    <w:p w:rsidR="001E2171" w:rsidRPr="00ED245E" w:rsidRDefault="001E2171" w:rsidP="0032770C">
      <w:pPr>
        <w:pStyle w:val="context"/>
        <w:spacing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ED245E">
        <w:rPr>
          <w:rFonts w:ascii="Times New Roman" w:hAnsi="Times New Roman" w:cs="Times New Roman"/>
          <w:color w:val="auto"/>
          <w:sz w:val="26"/>
          <w:szCs w:val="26"/>
        </w:rPr>
        <w:t>фамилия, имя, отчество (полностью), пол, дата рождения (число, месяц, год), адрес по данным прописки (регистрации) на основании документов, удостоверяющих личность (паспорт), адрес по месту фактического проживания, серия и номер паспорта, серия и номер страхового медицинского полиса, СНИЛС, контактный телефон.</w:t>
      </w:r>
      <w:proofErr w:type="gramEnd"/>
    </w:p>
    <w:p w:rsidR="001E2171" w:rsidRPr="00ED245E" w:rsidRDefault="001E2171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Медицинская карта пациента является собственностью Поликлиники и хранится в регистратуре.</w:t>
      </w:r>
    </w:p>
    <w:p w:rsidR="001E2171" w:rsidRPr="00ED245E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7.8.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Медицинская карта на руки пациенту не выдается, а перен</w:t>
      </w:r>
      <w:r w:rsidR="00457D3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осится в кабинеты регистратором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медицинским работником из числа среднего медицинского персонала.</w:t>
      </w:r>
    </w:p>
    <w:p w:rsidR="001E2171" w:rsidRPr="00ED245E" w:rsidRDefault="001E2171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разрешается самовольный вынос медицинской карты из поликлиники без согласования с руководством Поликлиники!</w:t>
      </w:r>
    </w:p>
    <w:p w:rsidR="001E2171" w:rsidRPr="00ED245E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7.9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Организация предварительной записи больных на прием к врачам-специалистам в Поликлинике осуществляется при их непосредственном обращении в регистратуру</w:t>
      </w:r>
      <w:r w:rsidR="00457D3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электронной записи через</w:t>
      </w:r>
      <w:r w:rsidR="00ED245E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 “</w:t>
      </w:r>
      <w:r w:rsidR="00B42653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</w:t>
      </w:r>
      <w:proofErr w:type="gramStart"/>
      <w:r w:rsidR="00B42653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ED245E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ED245E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портал</w:t>
      </w:r>
      <w:r w:rsidR="00B42653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”, посредством </w:t>
      </w:r>
      <w:r w:rsidR="001C6756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инфомат</w:t>
      </w:r>
      <w:r w:rsidR="00B42653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B42653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установленного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холле.</w:t>
      </w:r>
      <w:r w:rsidR="00731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Электронная  запись</w:t>
      </w:r>
      <w:r w:rsidR="00731378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 “Интерне</w:t>
      </w:r>
      <w:proofErr w:type="gramStart"/>
      <w:r w:rsidR="00731378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т-</w:t>
      </w:r>
      <w:proofErr w:type="gramEnd"/>
      <w:r w:rsidR="00731378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портал</w:t>
      </w:r>
      <w:r w:rsidR="00731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 и </w:t>
      </w:r>
      <w:r w:rsidR="00731378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 </w:t>
      </w:r>
      <w:proofErr w:type="spellStart"/>
      <w:r w:rsidR="00731378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инфомат</w:t>
      </w:r>
      <w:r w:rsidR="007313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731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осуществляется к следующим врачам-специалистам: кардиологу, гастроэ</w:t>
      </w:r>
      <w:bookmarkStart w:id="10" w:name="_GoBack"/>
      <w:bookmarkEnd w:id="10"/>
      <w:r w:rsidR="00731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нтерологу, физиотерапевту. </w:t>
      </w:r>
    </w:p>
    <w:p w:rsidR="001E2171" w:rsidRPr="00ED245E" w:rsidRDefault="001E2171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Выдача повторных талонов осуществляется </w:t>
      </w:r>
      <w:r w:rsidR="00FA7BE2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лечащим врачом</w:t>
      </w:r>
      <w:r w:rsidR="00FA7BE2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и  при обращении в регистратуру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Вопрос о необходимости экстренной консультации врачом-специалистом решается участковым врачом или заведующим отделением.</w:t>
      </w:r>
    </w:p>
    <w:p w:rsidR="001E2171" w:rsidRPr="00ED245E" w:rsidRDefault="001E2171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Очередность на отдельные диагностические исследования и консультативную помощь врачей специалистов не</w:t>
      </w:r>
      <w:r w:rsidR="00B42653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 превышать сроков, указанных в Программе государственных гарантий  </w:t>
      </w:r>
      <w:r w:rsidR="00457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оказания </w:t>
      </w:r>
      <w:r w:rsidR="00B42653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бесплатной медицинской помощи жителям Архангельской области.</w:t>
      </w:r>
    </w:p>
    <w:p w:rsidR="001E2171" w:rsidRPr="00ED245E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7.10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времени приема врачей всех специальностей, о правилах вызова врача на дом, о порядке предварительной записи на прием к врачам, о времени и месте приема населения главным врачом и его заместителями, пациент может получить в справочном окне регистратуры в устной форме, наглядно - с помощью информационных стендов, расположенных в холле Поликлиники, а также с помощью сети “Интернет” на официальном сайте</w:t>
      </w:r>
      <w:proofErr w:type="gramEnd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Поликлиники.</w:t>
      </w:r>
    </w:p>
    <w:p w:rsidR="00127DA5" w:rsidRPr="00ED245E" w:rsidRDefault="004A486F" w:rsidP="0032770C">
      <w:pPr>
        <w:pStyle w:val="contex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D245E">
        <w:rPr>
          <w:rFonts w:ascii="Times New Roman" w:hAnsi="Times New Roman" w:cs="Times New Roman"/>
          <w:color w:val="auto"/>
          <w:sz w:val="26"/>
          <w:szCs w:val="26"/>
        </w:rPr>
        <w:t>7.11</w:t>
      </w:r>
      <w:r w:rsidR="001E2171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Перечень оснований для отказа в </w:t>
      </w:r>
      <w:proofErr w:type="gramStart"/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>оформлении</w:t>
      </w:r>
      <w:proofErr w:type="gramEnd"/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талона на прием в плановом порядке: </w:t>
      </w:r>
    </w:p>
    <w:p w:rsidR="00127DA5" w:rsidRPr="00ED245E" w:rsidRDefault="00127DA5" w:rsidP="0032770C">
      <w:pPr>
        <w:pStyle w:val="context"/>
        <w:spacing w:after="0" w:afterAutospacing="0"/>
        <w:ind w:left="3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- отсутствие полиса обязательного медицинского страхования; </w:t>
      </w:r>
    </w:p>
    <w:p w:rsidR="00127DA5" w:rsidRPr="00ED245E" w:rsidRDefault="00127DA5" w:rsidP="00ED245E">
      <w:pPr>
        <w:pStyle w:val="context"/>
        <w:spacing w:after="0" w:afterAutospacing="0"/>
        <w:ind w:left="3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- отсутствие документа, удостоверяющего личность; </w:t>
      </w:r>
    </w:p>
    <w:p w:rsidR="00127DA5" w:rsidRPr="00ED245E" w:rsidRDefault="00127DA5" w:rsidP="0032770C">
      <w:pPr>
        <w:pStyle w:val="context"/>
        <w:spacing w:after="0" w:afterAutospacing="0"/>
        <w:ind w:left="3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- нахождение гражданина в момент предоставления услуги в </w:t>
      </w:r>
      <w:proofErr w:type="gramStart"/>
      <w:r w:rsidRPr="00ED245E">
        <w:rPr>
          <w:rFonts w:ascii="Times New Roman" w:hAnsi="Times New Roman" w:cs="Times New Roman"/>
          <w:color w:val="auto"/>
          <w:sz w:val="26"/>
          <w:szCs w:val="26"/>
        </w:rPr>
        <w:t>состоянии</w:t>
      </w:r>
      <w:proofErr w:type="gramEnd"/>
      <w:r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, унижающем человеческое достоинство: алкогольном, наркотическом или токсическом опьянении; </w:t>
      </w:r>
    </w:p>
    <w:p w:rsidR="00127DA5" w:rsidRPr="00ED245E" w:rsidRDefault="00127DA5" w:rsidP="0032770C">
      <w:pPr>
        <w:pStyle w:val="context"/>
        <w:spacing w:after="0" w:afterAutospacing="0"/>
        <w:ind w:left="3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- предоставление подложных документов или содержащих недостоверные сведения, или видимые признаки подделки. </w:t>
      </w:r>
    </w:p>
    <w:p w:rsidR="00B42653" w:rsidRPr="00ED245E" w:rsidRDefault="00B42653" w:rsidP="0032770C">
      <w:pPr>
        <w:pStyle w:val="context"/>
        <w:spacing w:after="0" w:afterAutospacing="0"/>
        <w:ind w:left="30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57D38" w:rsidRDefault="004A486F" w:rsidP="00457D38">
      <w:pPr>
        <w:pStyle w:val="contex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D245E">
        <w:rPr>
          <w:rFonts w:ascii="Times New Roman" w:hAnsi="Times New Roman" w:cs="Times New Roman"/>
          <w:color w:val="auto"/>
          <w:sz w:val="26"/>
          <w:szCs w:val="26"/>
        </w:rPr>
        <w:t>7.12.</w:t>
      </w:r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>Результатом   услуги</w:t>
      </w:r>
      <w:r w:rsidR="00457D38">
        <w:rPr>
          <w:rFonts w:ascii="Times New Roman" w:hAnsi="Times New Roman" w:cs="Times New Roman"/>
          <w:color w:val="auto"/>
          <w:sz w:val="26"/>
          <w:szCs w:val="26"/>
        </w:rPr>
        <w:t xml:space="preserve">, оказанной </w:t>
      </w:r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 регистратурой</w:t>
      </w:r>
      <w:r w:rsidR="00457D38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является «Талон на прием»,</w:t>
      </w:r>
      <w:r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зафиксирован</w:t>
      </w:r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ный в компьютерной </w:t>
      </w:r>
      <w:r w:rsidR="00457D38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азе данных </w:t>
      </w:r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>Поликлиники, в котором указаны: дата и время приема врача, фамилия, имя, отчество врача</w:t>
      </w:r>
      <w:r w:rsidR="00457D38">
        <w:rPr>
          <w:rFonts w:ascii="Times New Roman" w:hAnsi="Times New Roman" w:cs="Times New Roman"/>
          <w:color w:val="auto"/>
          <w:sz w:val="26"/>
          <w:szCs w:val="26"/>
        </w:rPr>
        <w:t>;</w:t>
      </w:r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кабинет, где будет проводиться прием/исследование. </w:t>
      </w:r>
    </w:p>
    <w:p w:rsidR="00127DA5" w:rsidRPr="00ED245E" w:rsidRDefault="004A486F" w:rsidP="00457D38">
      <w:pPr>
        <w:pStyle w:val="contex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D245E">
        <w:rPr>
          <w:rFonts w:ascii="Times New Roman" w:hAnsi="Times New Roman" w:cs="Times New Roman"/>
          <w:color w:val="auto"/>
          <w:sz w:val="26"/>
          <w:szCs w:val="26"/>
        </w:rPr>
        <w:t>7.13.</w:t>
      </w:r>
      <w:r w:rsidR="001E2171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>В случае отсутствия</w:t>
      </w:r>
      <w:r w:rsidR="00457D38">
        <w:rPr>
          <w:rFonts w:ascii="Times New Roman" w:hAnsi="Times New Roman" w:cs="Times New Roman"/>
          <w:color w:val="auto"/>
          <w:sz w:val="26"/>
          <w:szCs w:val="26"/>
        </w:rPr>
        <w:t xml:space="preserve"> данных </w:t>
      </w:r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пациента в</w:t>
      </w:r>
      <w:r w:rsidR="00457D38">
        <w:rPr>
          <w:rFonts w:ascii="Times New Roman" w:hAnsi="Times New Roman" w:cs="Times New Roman"/>
          <w:color w:val="auto"/>
          <w:sz w:val="26"/>
          <w:szCs w:val="26"/>
        </w:rPr>
        <w:t xml:space="preserve"> компьютерной  базе данных ГБ</w:t>
      </w:r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УЗ АО «АГКП№1»  необходимо </w:t>
      </w:r>
      <w:r w:rsidR="00B42653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заполнить заявление на прикрепление для медицинского обслуживания (постоянное либо временное), оформить </w:t>
      </w:r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электронную медицинскую карту</w:t>
      </w:r>
      <w:r w:rsidR="00457D38">
        <w:rPr>
          <w:rFonts w:ascii="Times New Roman" w:hAnsi="Times New Roman" w:cs="Times New Roman"/>
          <w:color w:val="auto"/>
          <w:sz w:val="26"/>
          <w:szCs w:val="26"/>
        </w:rPr>
        <w:t>, информированное добровольное согласие</w:t>
      </w:r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и заполнить обязательные поля.</w:t>
      </w:r>
      <w:proofErr w:type="gramEnd"/>
    </w:p>
    <w:p w:rsidR="00127DA5" w:rsidRPr="00ED245E" w:rsidRDefault="00ED245E" w:rsidP="0032770C">
      <w:pPr>
        <w:pStyle w:val="context"/>
        <w:spacing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D245E">
        <w:rPr>
          <w:rFonts w:ascii="Times New Roman" w:hAnsi="Times New Roman" w:cs="Times New Roman"/>
          <w:color w:val="auto"/>
          <w:sz w:val="26"/>
          <w:szCs w:val="26"/>
        </w:rPr>
        <w:t>7.14</w:t>
      </w:r>
      <w:r w:rsidR="00B42653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>Пр</w:t>
      </w:r>
      <w:r w:rsidR="00B42653" w:rsidRPr="00ED245E">
        <w:rPr>
          <w:rFonts w:ascii="Times New Roman" w:hAnsi="Times New Roman" w:cs="Times New Roman"/>
          <w:color w:val="auto"/>
          <w:sz w:val="26"/>
          <w:szCs w:val="26"/>
        </w:rPr>
        <w:t>и осуществлении записи на прием</w:t>
      </w:r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к врачу из</w:t>
      </w:r>
      <w:r w:rsidR="004A486F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других медицинских организаций</w:t>
      </w:r>
      <w:r w:rsidR="00127DA5" w:rsidRPr="00ED245E">
        <w:rPr>
          <w:rFonts w:ascii="Times New Roman" w:hAnsi="Times New Roman" w:cs="Times New Roman"/>
          <w:color w:val="auto"/>
          <w:sz w:val="26"/>
          <w:szCs w:val="26"/>
        </w:rPr>
        <w:t>, пациенту необходимо обратиться непосредственно в регистратуру ГБУЗ АО «АГКП№1».</w:t>
      </w:r>
    </w:p>
    <w:p w:rsidR="001E2171" w:rsidRPr="00ED245E" w:rsidRDefault="00127DA5" w:rsidP="0032770C">
      <w:pPr>
        <w:pStyle w:val="context"/>
        <w:spacing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A486F" w:rsidRPr="00ED245E">
        <w:rPr>
          <w:rFonts w:ascii="Times New Roman" w:hAnsi="Times New Roman" w:cs="Times New Roman"/>
          <w:color w:val="auto"/>
          <w:sz w:val="26"/>
          <w:szCs w:val="26"/>
        </w:rPr>
        <w:t>7.15.</w:t>
      </w:r>
      <w:r w:rsidR="00D223D8" w:rsidRPr="00ED245E">
        <w:rPr>
          <w:rFonts w:ascii="Times New Roman" w:hAnsi="Times New Roman" w:cs="Times New Roman"/>
          <w:color w:val="auto"/>
          <w:sz w:val="26"/>
          <w:szCs w:val="26"/>
        </w:rPr>
        <w:t>Запись на прием к специалистам медицинского диагностического</w:t>
      </w:r>
      <w:r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центр</w:t>
      </w:r>
      <w:r w:rsidR="00D223D8" w:rsidRPr="00ED245E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женского здоровья  «Белая роза»</w:t>
      </w:r>
      <w:r w:rsidR="00D223D8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осуществляется по телефону в утвержденное главным  врачом Поликлиники время. </w:t>
      </w:r>
      <w:r w:rsidR="0032770C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223D8" w:rsidRPr="00ED245E">
        <w:rPr>
          <w:rFonts w:ascii="Times New Roman" w:hAnsi="Times New Roman" w:cs="Times New Roman"/>
          <w:color w:val="auto"/>
          <w:sz w:val="26"/>
          <w:szCs w:val="26"/>
        </w:rPr>
        <w:t>В день приема пациентке  необходимо за 20 минут до назначенного времени приема обратиться в регистратуру МДЦ «Белая роза</w:t>
      </w:r>
      <w:r w:rsidR="004A486F" w:rsidRPr="00ED245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D223D8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для  сверки персональных  данных пациентки  из базы данных с документами, удостоверяющими личность. В </w:t>
      </w:r>
      <w:proofErr w:type="gramStart"/>
      <w:r w:rsidR="00D223D8" w:rsidRPr="00ED245E">
        <w:rPr>
          <w:rFonts w:ascii="Times New Roman" w:hAnsi="Times New Roman" w:cs="Times New Roman"/>
          <w:color w:val="auto"/>
          <w:sz w:val="26"/>
          <w:szCs w:val="26"/>
        </w:rPr>
        <w:t>случае</w:t>
      </w:r>
      <w:proofErr w:type="gramEnd"/>
      <w:r w:rsidR="00D223D8" w:rsidRPr="00ED245E">
        <w:rPr>
          <w:rFonts w:ascii="Times New Roman" w:hAnsi="Times New Roman" w:cs="Times New Roman"/>
          <w:color w:val="auto"/>
          <w:sz w:val="26"/>
          <w:szCs w:val="26"/>
        </w:rPr>
        <w:t xml:space="preserve"> отсутствия пациента в базе данных ГАУЗ АО «АГКП№1»  необходимо завести электронную медицинскую карту и заполнить обязательные поля.</w:t>
      </w:r>
    </w:p>
    <w:p w:rsidR="00ED245E" w:rsidRPr="00ED245E" w:rsidRDefault="00ED245E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D245E" w:rsidRPr="00ED245E" w:rsidRDefault="00ED245E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2171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E2171" w:rsidRPr="00ED24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.Права и обязанности пациентов:</w:t>
      </w:r>
    </w:p>
    <w:p w:rsidR="00ED245E" w:rsidRPr="00ED245E" w:rsidRDefault="00ED245E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2171" w:rsidRPr="00ED245E" w:rsidRDefault="001E2171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Права и обязанности пациентов утверждаются в соответствие с Федеральным законом Российской Федерации от 21 ноября 2011 г. N 323-ФЗ "Об основах охраны здоровья граждан в Российской Федерации"</w:t>
      </w:r>
      <w:r w:rsidR="00457D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2171" w:rsidRPr="00ED245E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При обращении за медицинской помощью и ее получении пациент имеет право на:</w:t>
      </w:r>
    </w:p>
    <w:p w:rsidR="001E2171" w:rsidRPr="00ED245E" w:rsidRDefault="001E2171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уважительное и гуманное отношение со стороны медицинских работников и других лиц, участвующих в оказании медицинской помощи;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обследование, лечение и нахождение в учреждении здравоохранения в условиях, соответствующих санитарно-гигиеническим и прот</w:t>
      </w:r>
      <w:r w:rsidR="001C6756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ивоэпидемическим требованиям;</w:t>
      </w:r>
      <w:proofErr w:type="gramEnd"/>
      <w:r w:rsidR="001C6756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добровольное информированное согласие пациента на медицинское вмешательство в </w:t>
      </w:r>
      <w:proofErr w:type="gramStart"/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законодательными актами;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A486F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Пациент обязан:</w:t>
      </w:r>
    </w:p>
    <w:p w:rsidR="001E2171" w:rsidRPr="00ED245E" w:rsidRDefault="001C6756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режим работы учреждения; </w:t>
      </w:r>
    </w:p>
    <w:p w:rsidR="001E2171" w:rsidRPr="00ED245E" w:rsidRDefault="001C6756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правила внутреннего распорядка Поликлиники для пациентов; </w:t>
      </w:r>
    </w:p>
    <w:p w:rsidR="001E2171" w:rsidRPr="00ED245E" w:rsidRDefault="001C6756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поведения в общественных </w:t>
      </w:r>
      <w:proofErr w:type="gramStart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</w:t>
      </w:r>
      <w:proofErr w:type="gramEnd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; </w:t>
      </w:r>
    </w:p>
    <w:p w:rsidR="001E2171" w:rsidRPr="00ED245E" w:rsidRDefault="001C6756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требования пожарной безопасности;</w:t>
      </w:r>
    </w:p>
    <w:p w:rsidR="001E2171" w:rsidRPr="00ED245E" w:rsidRDefault="001C6756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соблюдать санитарно-противоэпидемиологический режим (верхнюю одежду оставлять в </w:t>
      </w:r>
      <w:proofErr w:type="gramStart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гардеробе</w:t>
      </w:r>
      <w:proofErr w:type="gramEnd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); </w:t>
      </w:r>
    </w:p>
    <w:p w:rsidR="001E2171" w:rsidRPr="00ED245E" w:rsidRDefault="001C6756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установленный</w:t>
      </w:r>
      <w:r w:rsidR="00792D75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gramStart"/>
      <w:r w:rsidR="00792D75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proofErr w:type="gramEnd"/>
      <w:r w:rsidR="00792D75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 работы, 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предписания лечащего врача; соблюдать рекомендуемую врачом диету;</w:t>
      </w:r>
    </w:p>
    <w:p w:rsidR="001E2171" w:rsidRPr="00ED245E" w:rsidRDefault="001C6756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уважительно относиться к медицинским работникам и другим лицам, участвующим в </w:t>
      </w:r>
      <w:proofErr w:type="gramStart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оказании</w:t>
      </w:r>
      <w:proofErr w:type="gramEnd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медицинской помощи;</w:t>
      </w:r>
    </w:p>
    <w:p w:rsidR="001E2171" w:rsidRPr="00ED245E" w:rsidRDefault="001C6756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уважительно относиться к медицинскому персоналу, проявлять доброжелательное и вежливое отношение к другим пациентам; </w:t>
      </w:r>
    </w:p>
    <w:p w:rsidR="001E2171" w:rsidRPr="00ED245E" w:rsidRDefault="001C6756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бережно относиться к имуществу учреждения;</w:t>
      </w:r>
    </w:p>
    <w:p w:rsidR="001E2171" w:rsidRPr="00ED245E" w:rsidRDefault="001C6756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:rsidR="001E2171" w:rsidRPr="00ED245E" w:rsidRDefault="001C6756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уважительно относиться к другим пациентам, соблюдать очередность, пропускать лиц, имеющих право на внеочередное обслуживание в </w:t>
      </w:r>
      <w:proofErr w:type="gramStart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Законодательством РФ;</w:t>
      </w:r>
    </w:p>
    <w:p w:rsidR="001E2171" w:rsidRDefault="001C6756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соблюдать правила запрета курения в медицинских </w:t>
      </w:r>
      <w:proofErr w:type="gramStart"/>
      <w:r w:rsidR="00457D3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организациях</w:t>
      </w:r>
      <w:proofErr w:type="gramEnd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245E" w:rsidRPr="00ED245E" w:rsidRDefault="00ED245E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2171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1E2171" w:rsidRPr="00ED24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Порядок разрешения конфликтов между пациентом и Поликлиникой</w:t>
      </w:r>
    </w:p>
    <w:p w:rsidR="00ED245E" w:rsidRPr="00ED245E" w:rsidRDefault="00ED245E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2171" w:rsidRPr="00ED245E" w:rsidRDefault="001E2171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рассмотрения жалоб и обращений определен в соответствие  с Федеральным законом Российской Федерации от 21 ноября 2011 г. N 323-ФЗ "Об 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основах охраны здоровья граждан в Российской Федерации"; Федеральным Законом Российской Федерации “О порядке рассмотрения обращений граждан Росс</w:t>
      </w:r>
      <w:r w:rsidR="0032770C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ийской Федерации от 02.05.2006г.</w:t>
      </w: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59-ФЗ.</w:t>
      </w:r>
    </w:p>
    <w:p w:rsidR="001E2171" w:rsidRPr="00ED245E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В </w:t>
      </w:r>
      <w:proofErr w:type="gramStart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конфликтных ситуаций пациент (его законный представитель) имеет право непосредственно обратиться в администрацию Поликлиники или к дежурному администратору </w:t>
      </w:r>
      <w:r w:rsidR="00457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устно 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 письменном виде.</w:t>
      </w:r>
    </w:p>
    <w:p w:rsidR="001E2171" w:rsidRPr="00ED245E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При личном приеме гражданин предъявляет документ, удостоверяющий его личность. Содержание устного обращения заносится в журнал обращений граждан. В </w:t>
      </w:r>
      <w:proofErr w:type="gramStart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, 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обращений граждан. В остальных случаях дается письменный ответ по существу поставленных в обращении вопросов.</w:t>
      </w:r>
    </w:p>
    <w:p w:rsidR="001E2171" w:rsidRPr="00ED245E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.3. Письменное обращение, принятое в ходе личного приема, подлежит регистрации и рассмотрению в порядке, установленном Федеральным законом.</w:t>
      </w:r>
    </w:p>
    <w:p w:rsidR="001E2171" w:rsidRPr="00ED245E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В </w:t>
      </w:r>
      <w:proofErr w:type="gramStart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1E2171" w:rsidRPr="00ED245E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</w:t>
      </w:r>
      <w:proofErr w:type="gramStart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 в своем письменном обращении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1E2171" w:rsidRPr="00ED245E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В </w:t>
      </w:r>
      <w:proofErr w:type="gramStart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E2171" w:rsidRPr="00ED245E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.7. Письменное обращение, поступившее администрации Поликлиники, рассматривается в течение 30 дней со дня его регистрации в порядке, установленном Федеральным законом.</w:t>
      </w:r>
    </w:p>
    <w:p w:rsidR="001E2171" w:rsidRPr="00ED245E" w:rsidRDefault="004A486F" w:rsidP="0032770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 Ответ на письменное обращение, поступившее в администрацию поликлиники, направляется по почтовому адресу, указанному в </w:t>
      </w:r>
      <w:proofErr w:type="gramStart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обращении</w:t>
      </w:r>
      <w:proofErr w:type="gramEnd"/>
      <w:r w:rsidR="001E2171" w:rsidRPr="00ED24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7DA5" w:rsidRPr="00ED245E" w:rsidRDefault="00127DA5" w:rsidP="009C3F7C">
      <w:pPr>
        <w:pStyle w:val="contex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7C0868" w:rsidRPr="00ED245E" w:rsidRDefault="007C0868" w:rsidP="009C3F7C">
      <w:pPr>
        <w:pStyle w:val="contex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EB3C5D" w:rsidRPr="00ED245E" w:rsidRDefault="00EB3C5D" w:rsidP="009C3F7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B3C5D" w:rsidRPr="00ED245E" w:rsidSect="00331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4D80"/>
    <w:multiLevelType w:val="hybridMultilevel"/>
    <w:tmpl w:val="AF0C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A2"/>
    <w:rsid w:val="000802EF"/>
    <w:rsid w:val="000C0152"/>
    <w:rsid w:val="0011354A"/>
    <w:rsid w:val="00115D41"/>
    <w:rsid w:val="00123C66"/>
    <w:rsid w:val="00127DA5"/>
    <w:rsid w:val="0019132D"/>
    <w:rsid w:val="001A581A"/>
    <w:rsid w:val="001B41D3"/>
    <w:rsid w:val="001C131A"/>
    <w:rsid w:val="001C6756"/>
    <w:rsid w:val="001E2171"/>
    <w:rsid w:val="002454C1"/>
    <w:rsid w:val="00252442"/>
    <w:rsid w:val="0026791E"/>
    <w:rsid w:val="002A791D"/>
    <w:rsid w:val="002D2651"/>
    <w:rsid w:val="0032770C"/>
    <w:rsid w:val="00331ADA"/>
    <w:rsid w:val="00341843"/>
    <w:rsid w:val="00345EAC"/>
    <w:rsid w:val="003879D5"/>
    <w:rsid w:val="003B42ED"/>
    <w:rsid w:val="003E0415"/>
    <w:rsid w:val="004131AD"/>
    <w:rsid w:val="00425E88"/>
    <w:rsid w:val="00457D38"/>
    <w:rsid w:val="00461EFC"/>
    <w:rsid w:val="004A059E"/>
    <w:rsid w:val="004A2AC8"/>
    <w:rsid w:val="004A486F"/>
    <w:rsid w:val="004C1F6C"/>
    <w:rsid w:val="004D3545"/>
    <w:rsid w:val="00511D7D"/>
    <w:rsid w:val="00530259"/>
    <w:rsid w:val="00531E0C"/>
    <w:rsid w:val="005573A1"/>
    <w:rsid w:val="00573970"/>
    <w:rsid w:val="00584244"/>
    <w:rsid w:val="0059056A"/>
    <w:rsid w:val="005B00A8"/>
    <w:rsid w:val="005B1914"/>
    <w:rsid w:val="006029D4"/>
    <w:rsid w:val="0065697E"/>
    <w:rsid w:val="00676E37"/>
    <w:rsid w:val="007037CC"/>
    <w:rsid w:val="00706DE0"/>
    <w:rsid w:val="00731378"/>
    <w:rsid w:val="00740DE0"/>
    <w:rsid w:val="00763E0A"/>
    <w:rsid w:val="007722BC"/>
    <w:rsid w:val="00792D75"/>
    <w:rsid w:val="007C0868"/>
    <w:rsid w:val="007F536C"/>
    <w:rsid w:val="008066A2"/>
    <w:rsid w:val="0085415C"/>
    <w:rsid w:val="00881C78"/>
    <w:rsid w:val="008B5C82"/>
    <w:rsid w:val="009526B1"/>
    <w:rsid w:val="009A2EEE"/>
    <w:rsid w:val="009C3F7C"/>
    <w:rsid w:val="009C72E4"/>
    <w:rsid w:val="009D079B"/>
    <w:rsid w:val="009D543C"/>
    <w:rsid w:val="009F0CA9"/>
    <w:rsid w:val="00A01E8A"/>
    <w:rsid w:val="00A517A3"/>
    <w:rsid w:val="00A939C5"/>
    <w:rsid w:val="00AA1ACB"/>
    <w:rsid w:val="00AB52CA"/>
    <w:rsid w:val="00AB5B12"/>
    <w:rsid w:val="00AB5F0F"/>
    <w:rsid w:val="00AD6FD9"/>
    <w:rsid w:val="00B02482"/>
    <w:rsid w:val="00B14574"/>
    <w:rsid w:val="00B2263A"/>
    <w:rsid w:val="00B42653"/>
    <w:rsid w:val="00B43E5B"/>
    <w:rsid w:val="00B45525"/>
    <w:rsid w:val="00B57EC8"/>
    <w:rsid w:val="00B63DEE"/>
    <w:rsid w:val="00B70BA2"/>
    <w:rsid w:val="00B7648A"/>
    <w:rsid w:val="00BA6620"/>
    <w:rsid w:val="00BA67A1"/>
    <w:rsid w:val="00BF2D87"/>
    <w:rsid w:val="00C11709"/>
    <w:rsid w:val="00C54972"/>
    <w:rsid w:val="00C61D28"/>
    <w:rsid w:val="00C700F0"/>
    <w:rsid w:val="00C809C1"/>
    <w:rsid w:val="00CB2776"/>
    <w:rsid w:val="00CF0767"/>
    <w:rsid w:val="00CF6410"/>
    <w:rsid w:val="00D20171"/>
    <w:rsid w:val="00D223D8"/>
    <w:rsid w:val="00D30BF6"/>
    <w:rsid w:val="00D76F38"/>
    <w:rsid w:val="00DB0735"/>
    <w:rsid w:val="00DE6A3A"/>
    <w:rsid w:val="00E325B9"/>
    <w:rsid w:val="00E6428A"/>
    <w:rsid w:val="00E9016E"/>
    <w:rsid w:val="00EB3C5D"/>
    <w:rsid w:val="00ED1076"/>
    <w:rsid w:val="00ED245E"/>
    <w:rsid w:val="00ED37DE"/>
    <w:rsid w:val="00F01420"/>
    <w:rsid w:val="00F055FA"/>
    <w:rsid w:val="00F52CB5"/>
    <w:rsid w:val="00FA7BE2"/>
    <w:rsid w:val="00FC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76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1E2171"/>
    <w:pPr>
      <w:spacing w:line="336" w:lineRule="atLeast"/>
      <w:outlineLvl w:val="0"/>
    </w:pPr>
    <w:rPr>
      <w:rFonts w:ascii="Times New Roman" w:eastAsia="Times New Roman" w:hAnsi="Times New Roman" w:cs="Times New Roman"/>
      <w:color w:val="008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0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2171"/>
    <w:rPr>
      <w:rFonts w:ascii="Times New Roman" w:eastAsia="Times New Roman" w:hAnsi="Times New Roman" w:cs="Times New Roman"/>
      <w:color w:val="008000"/>
      <w:kern w:val="36"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E2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1E2171"/>
    <w:rPr>
      <w:rFonts w:cs="Times New Roman"/>
      <w:b w:val="0"/>
      <w:color w:val="106BBE"/>
      <w:sz w:val="26"/>
    </w:rPr>
  </w:style>
  <w:style w:type="paragraph" w:customStyle="1" w:styleId="contitleb">
    <w:name w:val="con_title_b"/>
    <w:basedOn w:val="a"/>
    <w:rsid w:val="007C0868"/>
    <w:pPr>
      <w:spacing w:after="100" w:afterAutospacing="1"/>
    </w:pPr>
    <w:rPr>
      <w:rFonts w:ascii="Arial" w:eastAsia="Times New Roman" w:hAnsi="Arial" w:cs="Arial"/>
      <w:b/>
      <w:bCs/>
      <w:color w:val="2E8B57"/>
      <w:sz w:val="30"/>
      <w:szCs w:val="30"/>
      <w:lang w:eastAsia="ru-RU"/>
    </w:rPr>
  </w:style>
  <w:style w:type="paragraph" w:customStyle="1" w:styleId="context">
    <w:name w:val="con_text"/>
    <w:basedOn w:val="a"/>
    <w:rsid w:val="007C0868"/>
    <w:pPr>
      <w:spacing w:after="100" w:afterAutospacing="1"/>
    </w:pPr>
    <w:rPr>
      <w:rFonts w:ascii="Arial" w:eastAsia="Times New Roman" w:hAnsi="Arial" w:cs="Arial"/>
      <w:color w:val="0C512B"/>
      <w:sz w:val="21"/>
      <w:szCs w:val="21"/>
      <w:lang w:eastAsia="ru-RU"/>
    </w:rPr>
  </w:style>
  <w:style w:type="paragraph" w:customStyle="1" w:styleId="contextb">
    <w:name w:val="con_text_b"/>
    <w:basedOn w:val="a"/>
    <w:rsid w:val="007C0868"/>
    <w:pPr>
      <w:spacing w:after="100" w:afterAutospacing="1"/>
    </w:pPr>
    <w:rPr>
      <w:rFonts w:ascii="Arial" w:eastAsia="Times New Roman" w:hAnsi="Arial" w:cs="Arial"/>
      <w:color w:val="0C512B"/>
      <w:sz w:val="24"/>
      <w:szCs w:val="24"/>
      <w:lang w:eastAsia="ru-RU"/>
    </w:rPr>
  </w:style>
  <w:style w:type="character" w:customStyle="1" w:styleId="conlink1">
    <w:name w:val="con_link1"/>
    <w:basedOn w:val="a0"/>
    <w:rsid w:val="007C0868"/>
    <w:rPr>
      <w:rFonts w:ascii="Arial" w:hAnsi="Arial" w:cs="Arial" w:hint="default"/>
      <w:b/>
      <w:bCs/>
      <w:color w:val="2E8B57"/>
      <w:sz w:val="20"/>
      <w:szCs w:val="20"/>
    </w:rPr>
  </w:style>
  <w:style w:type="character" w:customStyle="1" w:styleId="apple-converted-space">
    <w:name w:val="apple-converted-space"/>
    <w:basedOn w:val="a0"/>
    <w:rsid w:val="008B5C82"/>
  </w:style>
  <w:style w:type="paragraph" w:styleId="a6">
    <w:name w:val="List Paragraph"/>
    <w:basedOn w:val="a"/>
    <w:uiPriority w:val="34"/>
    <w:qFormat/>
    <w:rsid w:val="00327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76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1E2171"/>
    <w:pPr>
      <w:spacing w:line="336" w:lineRule="atLeast"/>
      <w:outlineLvl w:val="0"/>
    </w:pPr>
    <w:rPr>
      <w:rFonts w:ascii="Times New Roman" w:eastAsia="Times New Roman" w:hAnsi="Times New Roman" w:cs="Times New Roman"/>
      <w:color w:val="008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0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2171"/>
    <w:rPr>
      <w:rFonts w:ascii="Times New Roman" w:eastAsia="Times New Roman" w:hAnsi="Times New Roman" w:cs="Times New Roman"/>
      <w:color w:val="008000"/>
      <w:kern w:val="36"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E2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1E2171"/>
    <w:rPr>
      <w:rFonts w:cs="Times New Roman"/>
      <w:b w:val="0"/>
      <w:color w:val="106BBE"/>
      <w:sz w:val="26"/>
    </w:rPr>
  </w:style>
  <w:style w:type="paragraph" w:customStyle="1" w:styleId="contitleb">
    <w:name w:val="con_title_b"/>
    <w:basedOn w:val="a"/>
    <w:rsid w:val="007C0868"/>
    <w:pPr>
      <w:spacing w:after="100" w:afterAutospacing="1"/>
    </w:pPr>
    <w:rPr>
      <w:rFonts w:ascii="Arial" w:eastAsia="Times New Roman" w:hAnsi="Arial" w:cs="Arial"/>
      <w:b/>
      <w:bCs/>
      <w:color w:val="2E8B57"/>
      <w:sz w:val="30"/>
      <w:szCs w:val="30"/>
      <w:lang w:eastAsia="ru-RU"/>
    </w:rPr>
  </w:style>
  <w:style w:type="paragraph" w:customStyle="1" w:styleId="context">
    <w:name w:val="con_text"/>
    <w:basedOn w:val="a"/>
    <w:rsid w:val="007C0868"/>
    <w:pPr>
      <w:spacing w:after="100" w:afterAutospacing="1"/>
    </w:pPr>
    <w:rPr>
      <w:rFonts w:ascii="Arial" w:eastAsia="Times New Roman" w:hAnsi="Arial" w:cs="Arial"/>
      <w:color w:val="0C512B"/>
      <w:sz w:val="21"/>
      <w:szCs w:val="21"/>
      <w:lang w:eastAsia="ru-RU"/>
    </w:rPr>
  </w:style>
  <w:style w:type="paragraph" w:customStyle="1" w:styleId="contextb">
    <w:name w:val="con_text_b"/>
    <w:basedOn w:val="a"/>
    <w:rsid w:val="007C0868"/>
    <w:pPr>
      <w:spacing w:after="100" w:afterAutospacing="1"/>
    </w:pPr>
    <w:rPr>
      <w:rFonts w:ascii="Arial" w:eastAsia="Times New Roman" w:hAnsi="Arial" w:cs="Arial"/>
      <w:color w:val="0C512B"/>
      <w:sz w:val="24"/>
      <w:szCs w:val="24"/>
      <w:lang w:eastAsia="ru-RU"/>
    </w:rPr>
  </w:style>
  <w:style w:type="character" w:customStyle="1" w:styleId="conlink1">
    <w:name w:val="con_link1"/>
    <w:basedOn w:val="a0"/>
    <w:rsid w:val="007C0868"/>
    <w:rPr>
      <w:rFonts w:ascii="Arial" w:hAnsi="Arial" w:cs="Arial" w:hint="default"/>
      <w:b/>
      <w:bCs/>
      <w:color w:val="2E8B57"/>
      <w:sz w:val="20"/>
      <w:szCs w:val="20"/>
    </w:rPr>
  </w:style>
  <w:style w:type="character" w:customStyle="1" w:styleId="apple-converted-space">
    <w:name w:val="apple-converted-space"/>
    <w:basedOn w:val="a0"/>
    <w:rsid w:val="008B5C82"/>
  </w:style>
  <w:style w:type="paragraph" w:styleId="a6">
    <w:name w:val="List Paragraph"/>
    <w:basedOn w:val="a"/>
    <w:uiPriority w:val="34"/>
    <w:qFormat/>
    <w:rsid w:val="00327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66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515309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B677-EF57-43D0-B5BA-9DFF7B57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2015-04-22T11:39:00Z</cp:lastPrinted>
  <dcterms:created xsi:type="dcterms:W3CDTF">2015-04-22T11:39:00Z</dcterms:created>
  <dcterms:modified xsi:type="dcterms:W3CDTF">2015-05-28T11:03:00Z</dcterms:modified>
</cp:coreProperties>
</file>